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77E4" w14:textId="77777777" w:rsidR="00B83E95" w:rsidRPr="00B2019C" w:rsidRDefault="00B83E95" w:rsidP="00B83E95">
      <w:pPr>
        <w:jc w:val="center"/>
        <w:rPr>
          <w:b/>
          <w:bCs/>
          <w:sz w:val="32"/>
          <w:szCs w:val="32"/>
          <w:u w:val="single"/>
        </w:rPr>
      </w:pPr>
      <w:r w:rsidRPr="00B2019C">
        <w:rPr>
          <w:b/>
          <w:bCs/>
          <w:sz w:val="32"/>
          <w:szCs w:val="32"/>
          <w:u w:val="single"/>
        </w:rPr>
        <w:t>Dag van de Zorg</w:t>
      </w:r>
    </w:p>
    <w:p w14:paraId="29564151" w14:textId="77777777" w:rsidR="00B83E95" w:rsidRPr="00B2019C" w:rsidRDefault="00B83E95" w:rsidP="00B83E95">
      <w:pPr>
        <w:pStyle w:val="Lijstalinea"/>
        <w:numPr>
          <w:ilvl w:val="0"/>
          <w:numId w:val="1"/>
        </w:numPr>
        <w:rPr>
          <w:u w:val="single"/>
        </w:rPr>
      </w:pPr>
      <w:r w:rsidRPr="00B2019C">
        <w:rPr>
          <w:u w:val="single"/>
        </w:rPr>
        <w:t>Wanneer open?</w:t>
      </w:r>
    </w:p>
    <w:p w14:paraId="6D1491F2" w14:textId="77777777" w:rsidR="00B83E95" w:rsidRPr="00B2019C" w:rsidRDefault="00B83E95" w:rsidP="00B83E95">
      <w:r w:rsidRPr="00B2019C">
        <w:t>15 mei 2022 tussen 10u en 17u</w:t>
      </w:r>
    </w:p>
    <w:p w14:paraId="492FE2BB" w14:textId="77777777" w:rsidR="00B83E95" w:rsidRPr="00B2019C" w:rsidRDefault="00B83E95" w:rsidP="00B83E95">
      <w:pPr>
        <w:pStyle w:val="Lijstalinea"/>
        <w:numPr>
          <w:ilvl w:val="0"/>
          <w:numId w:val="1"/>
        </w:numPr>
        <w:rPr>
          <w:u w:val="single"/>
        </w:rPr>
      </w:pPr>
      <w:r w:rsidRPr="00B2019C">
        <w:rPr>
          <w:u w:val="single"/>
        </w:rPr>
        <w:t>Welke activiteiten?</w:t>
      </w:r>
    </w:p>
    <w:p w14:paraId="4D19F67A" w14:textId="77777777" w:rsidR="00B83E95" w:rsidRPr="00B2019C" w:rsidRDefault="00B83E95" w:rsidP="00B83E95">
      <w:r w:rsidRPr="00B2019C">
        <w:t>DJ Coussy (afsluiten tussen 16u en 17u)</w:t>
      </w:r>
      <w:r>
        <w:t xml:space="preserve"> </w:t>
      </w:r>
    </w:p>
    <w:p w14:paraId="7811784A" w14:textId="77777777" w:rsidR="00B83E95" w:rsidRPr="00B2019C" w:rsidRDefault="00B83E95" w:rsidP="00B83E95">
      <w:r w:rsidRPr="00B2019C">
        <w:t>Voorstelling feestvarken: Kai</w:t>
      </w:r>
    </w:p>
    <w:p w14:paraId="5140A425" w14:textId="77777777" w:rsidR="00B83E95" w:rsidRPr="00B2019C" w:rsidRDefault="00B83E95" w:rsidP="00B83E95">
      <w:r w:rsidRPr="00B2019C">
        <w:t>Winkelpunt + koffiebar zijn open (flyers met openingsuren)</w:t>
      </w:r>
    </w:p>
    <w:p w14:paraId="37E6039F" w14:textId="77777777" w:rsidR="00B83E95" w:rsidRPr="00B2019C" w:rsidRDefault="00B83E95" w:rsidP="00B83E95">
      <w:r w:rsidRPr="00B2019C">
        <w:t xml:space="preserve">Breiworkshop (dames van Ferm + Humival + DVC De Triangel + Magali (Verburght) + cliënten) </w:t>
      </w:r>
      <w:r w:rsidRPr="00B2019C">
        <w:br/>
        <w:t xml:space="preserve">-&gt; Annick neemt contact op met Ferm </w:t>
      </w:r>
      <w:r w:rsidRPr="00B2019C">
        <w:br/>
        <w:t>-&gt; Ulrike bekijkt of er lopende breiprojecten zijn</w:t>
      </w:r>
      <w:r w:rsidRPr="00B2019C">
        <w:br/>
        <w:t>-&gt; Eens informeren bij Veritas of ze breimateriaal willen “sponsoren”</w:t>
      </w:r>
    </w:p>
    <w:p w14:paraId="0E25BEFC" w14:textId="77777777" w:rsidR="00B83E95" w:rsidRPr="00B2019C" w:rsidRDefault="00B83E95" w:rsidP="00B83E95">
      <w:r w:rsidRPr="00B2019C">
        <w:t>Voorstelling (VAPH) voorzieningen: tafel met flyers + filmpje van alle 5 voorzieningen na elkaar + VAPH + vacatures</w:t>
      </w:r>
      <w:r>
        <w:t xml:space="preserve"> </w:t>
      </w:r>
      <w:r>
        <w:br/>
        <w:t>-&gt; vragen aan Ten Dries of zij hoekje rond OTP willen maken en doorverwijzen naar OTP (weg aanduiden met ballonnen)</w:t>
      </w:r>
    </w:p>
    <w:p w14:paraId="591C8351" w14:textId="1F52DA16" w:rsidR="00B83E95" w:rsidRPr="00B83E95" w:rsidRDefault="00B83E95" w:rsidP="00B83E95">
      <w:pPr>
        <w:rPr>
          <w:lang w:val="en-US"/>
        </w:rPr>
      </w:pPr>
      <w:r w:rsidRPr="00B83E95">
        <w:rPr>
          <w:lang w:val="en-US"/>
        </w:rPr>
        <w:t xml:space="preserve">Creaworkshop: Fairfox </w:t>
      </w:r>
      <w:r w:rsidRPr="00B83E95">
        <w:rPr>
          <w:lang w:val="en-US"/>
        </w:rPr>
        <w:br/>
        <w:t>-&gt; Kay informeert bij Fairfox</w:t>
      </w:r>
    </w:p>
    <w:p w14:paraId="35E695FD" w14:textId="0882B210" w:rsidR="00B83E95" w:rsidRDefault="00B83E95" w:rsidP="00B83E95">
      <w:r w:rsidRPr="00B2019C">
        <w:t>Flyers burenbabbels met oplijsting activiteiten</w:t>
      </w:r>
      <w:r w:rsidR="00115741">
        <w:t xml:space="preserve"> (volgende burenbabbel de vrijdag nadien)</w:t>
      </w:r>
    </w:p>
    <w:p w14:paraId="7A3126BA" w14:textId="1D02688D" w:rsidR="00BD2E49" w:rsidRPr="00B2019C" w:rsidRDefault="00BD2E49" w:rsidP="00B83E95">
      <w:r>
        <w:t xml:space="preserve">Muur met info rond partners (Femma, Fairfox, Compaan,…) </w:t>
      </w:r>
      <w:r>
        <w:br/>
        <w:t>-&gt; Katrijn maakt visualisatie</w:t>
      </w:r>
    </w:p>
    <w:p w14:paraId="3FD38440" w14:textId="0606AF0B" w:rsidR="00AD66E3" w:rsidRDefault="00AD66E3" w:rsidP="00B83E95">
      <w:pPr>
        <w:pStyle w:val="Lijstalinea"/>
        <w:numPr>
          <w:ilvl w:val="0"/>
          <w:numId w:val="1"/>
        </w:numPr>
        <w:rPr>
          <w:u w:val="single"/>
        </w:rPr>
      </w:pPr>
      <w:r>
        <w:rPr>
          <w:u w:val="single"/>
        </w:rPr>
        <w:t>Hoe maken we promo?</w:t>
      </w:r>
    </w:p>
    <w:p w14:paraId="4975FC6E" w14:textId="2BA4199D" w:rsidR="00AD66E3" w:rsidRDefault="00AD66E3" w:rsidP="00AD66E3">
      <w:r w:rsidRPr="00AD66E3">
        <w:t>Mail naar sponsors, professioneel netwerk</w:t>
      </w:r>
      <w:r>
        <w:t>, partners,</w:t>
      </w:r>
      <w:r w:rsidR="00273DE9">
        <w:t xml:space="preserve"> geïnteresseerden denk-je-mee-avond, </w:t>
      </w:r>
    </w:p>
    <w:p w14:paraId="7CC5840D" w14:textId="318AEE2A" w:rsidR="00AD66E3" w:rsidRDefault="00AD66E3" w:rsidP="00AD66E3">
      <w:r>
        <w:t xml:space="preserve">Aankondiging op Facebook OTP, voorzieningen, Deinze online, “ge zijt van Landegem…”, </w:t>
      </w:r>
    </w:p>
    <w:p w14:paraId="39DFA118" w14:textId="7FB3CE43" w:rsidR="00AD66E3" w:rsidRDefault="00AD66E3" w:rsidP="00AD66E3">
      <w:r>
        <w:t xml:space="preserve">Aankondiging in </w:t>
      </w:r>
      <w:r w:rsidR="00273DE9">
        <w:t xml:space="preserve">lokale </w:t>
      </w:r>
      <w:r>
        <w:t>kranten</w:t>
      </w:r>
    </w:p>
    <w:p w14:paraId="5E548382" w14:textId="50F14531" w:rsidR="00AD66E3" w:rsidRDefault="00AD66E3" w:rsidP="00AD66E3">
      <w:r>
        <w:t>Flyeren in de buurt</w:t>
      </w:r>
    </w:p>
    <w:p w14:paraId="6A14E366" w14:textId="722CE82A" w:rsidR="00B83E95" w:rsidRPr="00B2019C" w:rsidRDefault="00B83E95" w:rsidP="00B83E95">
      <w:pPr>
        <w:pStyle w:val="Lijstalinea"/>
        <w:numPr>
          <w:ilvl w:val="0"/>
          <w:numId w:val="1"/>
        </w:numPr>
        <w:rPr>
          <w:u w:val="single"/>
        </w:rPr>
      </w:pPr>
      <w:r w:rsidRPr="00B2019C">
        <w:rPr>
          <w:u w:val="single"/>
        </w:rPr>
        <w:t>Website</w:t>
      </w:r>
    </w:p>
    <w:p w14:paraId="3E64ADC0" w14:textId="77777777" w:rsidR="00B83E95" w:rsidRPr="00B2019C" w:rsidRDefault="00B83E95" w:rsidP="00B83E95">
      <w:r w:rsidRPr="00B2019C">
        <w:t>Vacatures voor vrijwilligers</w:t>
      </w:r>
    </w:p>
    <w:p w14:paraId="376A7598" w14:textId="77777777" w:rsidR="00B83E95" w:rsidRPr="00B2019C" w:rsidRDefault="00B83E95" w:rsidP="00B83E95">
      <w:r w:rsidRPr="00B2019C">
        <w:t>Vacatures voor zorg</w:t>
      </w:r>
    </w:p>
    <w:p w14:paraId="0A2E0FB4" w14:textId="77777777" w:rsidR="00B83E95" w:rsidRPr="00B2019C" w:rsidRDefault="00B83E95" w:rsidP="00B83E95">
      <w:pPr>
        <w:pStyle w:val="Lijstalinea"/>
        <w:numPr>
          <w:ilvl w:val="0"/>
          <w:numId w:val="1"/>
        </w:numPr>
        <w:rPr>
          <w:u w:val="single"/>
        </w:rPr>
      </w:pPr>
      <w:r w:rsidRPr="00B2019C">
        <w:rPr>
          <w:u w:val="single"/>
        </w:rPr>
        <w:t>Catering?</w:t>
      </w:r>
    </w:p>
    <w:p w14:paraId="241D2ACF" w14:textId="77777777" w:rsidR="00B83E95" w:rsidRPr="00B2019C" w:rsidRDefault="00B83E95" w:rsidP="00B83E95">
      <w:r w:rsidRPr="00B2019C">
        <w:t>Humival helpt tijdens catering</w:t>
      </w:r>
    </w:p>
    <w:p w14:paraId="0E000671" w14:textId="259CD337" w:rsidR="00B83E95" w:rsidRDefault="00B83E95" w:rsidP="00B83E95">
      <w:r w:rsidRPr="00B2019C">
        <w:t>Genoeg hapjes en drankjes (cake, panne</w:t>
      </w:r>
      <w:r w:rsidR="00115741">
        <w:t>n</w:t>
      </w:r>
      <w:r w:rsidRPr="00B2019C">
        <w:t xml:space="preserve">koeken, koffie, koele dranken,…) </w:t>
      </w:r>
    </w:p>
    <w:p w14:paraId="0C5FA499" w14:textId="05419FA7" w:rsidR="00115741" w:rsidRDefault="00115741" w:rsidP="00B83E95">
      <w:r>
        <w:t>Pannenkoeken opwarmen in microgolf (</w:t>
      </w:r>
      <w:r w:rsidR="00FC4A7C">
        <w:t>€2 voor 1 pannenkoek) Jan (Verburght) bakt deze</w:t>
      </w:r>
    </w:p>
    <w:p w14:paraId="2B1C33F8" w14:textId="66E10FCE" w:rsidR="00FC4A7C" w:rsidRPr="00B2019C" w:rsidRDefault="00FC4A7C" w:rsidP="00B83E95">
      <w:r>
        <w:t>Stuk cake €1</w:t>
      </w:r>
    </w:p>
    <w:p w14:paraId="3203DC37" w14:textId="6FF19931" w:rsidR="00B83E95" w:rsidRDefault="00B83E95" w:rsidP="00B83E95">
      <w:r w:rsidRPr="00B2019C">
        <w:lastRenderedPageBreak/>
        <w:t>Mobiele bar buiten zetten</w:t>
      </w:r>
    </w:p>
    <w:p w14:paraId="623A4CA0" w14:textId="1F17C90B" w:rsidR="00211062" w:rsidRDefault="00211062" w:rsidP="00B83E95">
      <w:r>
        <w:t>Betalend</w:t>
      </w:r>
      <w:r w:rsidR="001C03ED">
        <w:t>e dranken en versnaperingen</w:t>
      </w:r>
      <w:r w:rsidR="00DF33E0">
        <w:t xml:space="preserve"> (prijzen burenbabbel)</w:t>
      </w:r>
    </w:p>
    <w:p w14:paraId="651F20C6" w14:textId="7145BEB3" w:rsidR="0008480E" w:rsidRPr="00B2019C" w:rsidRDefault="0008480E" w:rsidP="00B83E95">
      <w:r>
        <w:t>Tafels en stoelen vragen aan stad Deinze om buiten te zetten (zoals LEF fietstocht)</w:t>
      </w:r>
    </w:p>
    <w:p w14:paraId="47B7541D" w14:textId="542A75F6" w:rsidR="00572523" w:rsidRDefault="00572523" w:rsidP="00B83E95">
      <w:pPr>
        <w:pStyle w:val="Lijstalinea"/>
        <w:numPr>
          <w:ilvl w:val="0"/>
          <w:numId w:val="1"/>
        </w:numPr>
        <w:rPr>
          <w:u w:val="single"/>
        </w:rPr>
      </w:pPr>
      <w:r>
        <w:rPr>
          <w:u w:val="single"/>
        </w:rPr>
        <w:t>Wat nodig?</w:t>
      </w:r>
    </w:p>
    <w:p w14:paraId="4FAEFF26" w14:textId="214AB267" w:rsidR="00572523" w:rsidRPr="00572523" w:rsidRDefault="00572523" w:rsidP="00572523">
      <w:r w:rsidRPr="00572523">
        <w:t>Latt</w:t>
      </w:r>
      <w:r>
        <w:t xml:space="preserve">é </w:t>
      </w:r>
      <w:r w:rsidRPr="00572523">
        <w:t>tassen</w:t>
      </w:r>
    </w:p>
    <w:p w14:paraId="17F6B095" w14:textId="2F44CEE6" w:rsidR="00572523" w:rsidRPr="00572523" w:rsidRDefault="00572523" w:rsidP="00572523">
      <w:r w:rsidRPr="00572523">
        <w:t>Verlengkabel</w:t>
      </w:r>
    </w:p>
    <w:p w14:paraId="14973DF6" w14:textId="422A13AD" w:rsidR="00572523" w:rsidRDefault="00572523" w:rsidP="00572523">
      <w:r w:rsidRPr="00572523">
        <w:t>Laptop</w:t>
      </w:r>
    </w:p>
    <w:p w14:paraId="157D1ECF" w14:textId="1D32A179" w:rsidR="00572523" w:rsidRPr="00572523" w:rsidRDefault="00572523" w:rsidP="00572523">
      <w:pPr>
        <w:rPr>
          <w:u w:val="single"/>
        </w:rPr>
      </w:pPr>
      <w:r>
        <w:t>Bestek</w:t>
      </w:r>
    </w:p>
    <w:p w14:paraId="5924088A" w14:textId="2A8BC2D5" w:rsidR="00B83E95" w:rsidRDefault="00B83E95" w:rsidP="00B83E95">
      <w:pPr>
        <w:pStyle w:val="Lijstalinea"/>
        <w:numPr>
          <w:ilvl w:val="0"/>
          <w:numId w:val="1"/>
        </w:numPr>
        <w:rPr>
          <w:u w:val="single"/>
        </w:rPr>
      </w:pPr>
      <w:r w:rsidRPr="00B2019C">
        <w:rPr>
          <w:u w:val="single"/>
        </w:rPr>
        <w:t xml:space="preserve">Wie helpt? </w:t>
      </w:r>
    </w:p>
    <w:p w14:paraId="5BE5DD22" w14:textId="6D25CA17" w:rsidR="001649B4" w:rsidRDefault="001649B4" w:rsidP="001649B4">
      <w:r>
        <w:t>2 personen iemand voor winkelpunt (1 voormiddag, 1 namiddag)</w:t>
      </w:r>
    </w:p>
    <w:p w14:paraId="5DC6B9F5" w14:textId="30A5F8F2" w:rsidR="001649B4" w:rsidRDefault="001649B4" w:rsidP="001649B4">
      <w:r>
        <w:t>2 personen onthaal (1 voormiddag, 1 namiddag)</w:t>
      </w:r>
    </w:p>
    <w:p w14:paraId="5FE2B563" w14:textId="1F74AA6A" w:rsidR="001649B4" w:rsidRPr="001649B4" w:rsidRDefault="001649B4" w:rsidP="001649B4">
      <w:r>
        <w:t>2 personen sturing catering (1 voormiddag, 1 namiddag)</w:t>
      </w:r>
    </w:p>
    <w:p w14:paraId="566878D0" w14:textId="2A721120" w:rsidR="00B83E95" w:rsidRDefault="00B83E95" w:rsidP="00B83E95">
      <w:r w:rsidRPr="00B2019C">
        <w:t xml:space="preserve">10 – </w:t>
      </w:r>
      <w:r w:rsidR="001649B4">
        <w:t>17</w:t>
      </w:r>
      <w:r w:rsidRPr="00B2019C">
        <w:t>u: Kay</w:t>
      </w:r>
    </w:p>
    <w:p w14:paraId="43605FA5" w14:textId="77777777" w:rsidR="00B83E95" w:rsidRPr="00B2019C" w:rsidRDefault="00B83E95" w:rsidP="00B83E95">
      <w:pPr>
        <w:pStyle w:val="Lijstalinea"/>
        <w:numPr>
          <w:ilvl w:val="0"/>
          <w:numId w:val="1"/>
        </w:numPr>
        <w:rPr>
          <w:u w:val="single"/>
        </w:rPr>
      </w:pPr>
      <w:r w:rsidRPr="00B2019C">
        <w:rPr>
          <w:u w:val="single"/>
        </w:rPr>
        <w:t>Aankopen</w:t>
      </w:r>
    </w:p>
    <w:p w14:paraId="63421F60" w14:textId="77777777" w:rsidR="00B83E95" w:rsidRDefault="00B83E95" w:rsidP="00B83E95">
      <w:r w:rsidRPr="00B2019C">
        <w:t>Hema: herbruikbaar decomateriaal (bekijken welk budget we hiervoor hebben)</w:t>
      </w:r>
    </w:p>
    <w:p w14:paraId="7ABAA181" w14:textId="091B3BD0" w:rsidR="00B83E95" w:rsidRDefault="00B83E95" w:rsidP="00B83E95">
      <w:r>
        <w:t>Breimateriaal (sponsoring Veritas?)</w:t>
      </w:r>
    </w:p>
    <w:p w14:paraId="74D24964" w14:textId="3648F312" w:rsidR="001C03ED" w:rsidRDefault="001C03ED" w:rsidP="00B83E95">
      <w:r>
        <w:t>Latt</w:t>
      </w:r>
      <w:r w:rsidR="00762917">
        <w:t xml:space="preserve">é </w:t>
      </w:r>
      <w:r>
        <w:t>tassen</w:t>
      </w:r>
    </w:p>
    <w:p w14:paraId="47046A4B" w14:textId="02574E88" w:rsidR="004D3162" w:rsidRDefault="004D3162" w:rsidP="00B83E95">
      <w:r>
        <w:t>Verschoontafel toilet</w:t>
      </w:r>
      <w:r w:rsidR="00762917">
        <w:t>!!</w:t>
      </w:r>
    </w:p>
    <w:p w14:paraId="64D2C6D3" w14:textId="77777777" w:rsidR="00B83E95" w:rsidRPr="00211062" w:rsidRDefault="00B83E95" w:rsidP="00211062">
      <w:pPr>
        <w:pStyle w:val="Lijstalinea"/>
        <w:numPr>
          <w:ilvl w:val="0"/>
          <w:numId w:val="1"/>
        </w:numPr>
        <w:rPr>
          <w:u w:val="single"/>
        </w:rPr>
      </w:pPr>
      <w:r w:rsidRPr="00211062">
        <w:rPr>
          <w:u w:val="single"/>
        </w:rPr>
        <w:t>To do</w:t>
      </w:r>
    </w:p>
    <w:p w14:paraId="05227B53" w14:textId="77777777" w:rsidR="00B83E95" w:rsidRDefault="00B83E95" w:rsidP="00B83E95">
      <w:r>
        <w:t>Logo OTP afdrukken op zwart papier als wegwijzers</w:t>
      </w:r>
    </w:p>
    <w:p w14:paraId="16E1DD7F" w14:textId="77777777" w:rsidR="00B83E95" w:rsidRDefault="00B83E95" w:rsidP="00B83E95">
      <w:r w:rsidRPr="00B2019C">
        <w:t xml:space="preserve">Annick neemt contact op met Ferm </w:t>
      </w:r>
      <w:r w:rsidRPr="00B2019C">
        <w:br/>
        <w:t>Ulrike bekijkt of er lopende breiprojecten zijn</w:t>
      </w:r>
      <w:r w:rsidRPr="00B2019C">
        <w:br/>
        <w:t>Eens informeren bij Veritas of ze breimateriaal willen “sponsoren”</w:t>
      </w:r>
    </w:p>
    <w:p w14:paraId="71FB0968" w14:textId="77777777" w:rsidR="00B83E95" w:rsidRDefault="00B83E95" w:rsidP="00B83E95">
      <w:r>
        <w:t>Vragen aan Ten Dries of zij hoekje rond OTP willen maken en doorverwijzen naar OTP (weg aanduiden met ballonnen) via Barbara</w:t>
      </w:r>
    </w:p>
    <w:p w14:paraId="46A4C46E" w14:textId="6DF23F59" w:rsidR="00B83E95" w:rsidRDefault="00B83E95" w:rsidP="00B83E95">
      <w:r w:rsidRPr="00B2019C">
        <w:t>Kay informeert bij Fairfox</w:t>
      </w:r>
    </w:p>
    <w:p w14:paraId="01751B0B" w14:textId="11873A1C" w:rsidR="00BD2E49" w:rsidRDefault="00BD2E49" w:rsidP="00B83E95">
      <w:r>
        <w:t>Katrijn maakt visualisatie partners</w:t>
      </w:r>
    </w:p>
    <w:p w14:paraId="0BCCEF7C" w14:textId="662B7DF0" w:rsidR="00273DE9" w:rsidRDefault="00273DE9" w:rsidP="00B83E95">
      <w:r>
        <w:t xml:space="preserve">Ulrike maakt tekstje voor aankondiging magazine </w:t>
      </w:r>
      <w:r w:rsidR="003668DA">
        <w:t xml:space="preserve">(deadline 7 maart) </w:t>
      </w:r>
      <w:r>
        <w:t xml:space="preserve">+ programma </w:t>
      </w:r>
      <w:r w:rsidR="00211062">
        <w:t>website</w:t>
      </w:r>
      <w:r>
        <w:t xml:space="preserve"> (</w:t>
      </w:r>
      <w:r w:rsidR="003668DA">
        <w:t>deadline 21 maart)</w:t>
      </w:r>
    </w:p>
    <w:p w14:paraId="2D8B4651" w14:textId="036C9204" w:rsidR="003668DA" w:rsidRDefault="003668DA" w:rsidP="00B83E95">
      <w:r>
        <w:t xml:space="preserve">Kay bevraagt aan Charlotte </w:t>
      </w:r>
      <w:r w:rsidR="00D74632">
        <w:t xml:space="preserve">(stad Deinze) </w:t>
      </w:r>
      <w:r>
        <w:t>rond tafels en stoelen LEF fietstocht (hoeveel stonden er toen)</w:t>
      </w:r>
    </w:p>
    <w:p w14:paraId="772A4C5C" w14:textId="7B210215" w:rsidR="00FC4A7C" w:rsidRDefault="00FC4A7C" w:rsidP="00B83E95">
      <w:r>
        <w:t xml:space="preserve">Ulrike bevraagt Jan of hij pannenkoeken wilt bakken </w:t>
      </w:r>
    </w:p>
    <w:p w14:paraId="3C59CD06" w14:textId="7AB85772" w:rsidR="00572523" w:rsidRDefault="00572523" w:rsidP="00B83E95">
      <w:r>
        <w:t>Kay kijkt voor bestek</w:t>
      </w:r>
    </w:p>
    <w:p w14:paraId="4307203D" w14:textId="2D770DEE" w:rsidR="00FC4A7C" w:rsidRPr="00B2019C" w:rsidRDefault="0067631F" w:rsidP="00B83E95">
      <w:r>
        <w:lastRenderedPageBreak/>
        <w:t>Volgend overleg: donderdag 10 maart 14u (nog te bepalen waar)</w:t>
      </w:r>
    </w:p>
    <w:p w14:paraId="3A108E4C" w14:textId="77777777" w:rsidR="00B83E95" w:rsidRPr="00B2019C" w:rsidRDefault="00B83E95" w:rsidP="00B83E95">
      <w:pPr>
        <w:rPr>
          <w:u w:val="single"/>
        </w:rPr>
      </w:pPr>
    </w:p>
    <w:p w14:paraId="282FC763" w14:textId="77777777" w:rsidR="00B83E95" w:rsidRPr="00B2019C" w:rsidRDefault="00B83E95" w:rsidP="00B83E95">
      <w:pPr>
        <w:rPr>
          <w:u w:val="single"/>
        </w:rPr>
      </w:pPr>
    </w:p>
    <w:p w14:paraId="1FE3C9B9" w14:textId="77777777" w:rsidR="002018BB" w:rsidRDefault="002018BB"/>
    <w:sectPr w:rsidR="0020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8300F"/>
    <w:multiLevelType w:val="hybridMultilevel"/>
    <w:tmpl w:val="6B2CE8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95"/>
    <w:rsid w:val="0008480E"/>
    <w:rsid w:val="00115741"/>
    <w:rsid w:val="001649B4"/>
    <w:rsid w:val="001C03ED"/>
    <w:rsid w:val="002018BB"/>
    <w:rsid w:val="00203A22"/>
    <w:rsid w:val="00211062"/>
    <w:rsid w:val="00273DE9"/>
    <w:rsid w:val="003668DA"/>
    <w:rsid w:val="004D3162"/>
    <w:rsid w:val="00572523"/>
    <w:rsid w:val="0067631F"/>
    <w:rsid w:val="0072305E"/>
    <w:rsid w:val="00762917"/>
    <w:rsid w:val="007D2AE4"/>
    <w:rsid w:val="007D6F44"/>
    <w:rsid w:val="00927161"/>
    <w:rsid w:val="009942DF"/>
    <w:rsid w:val="00AD66E3"/>
    <w:rsid w:val="00B83E95"/>
    <w:rsid w:val="00BD1637"/>
    <w:rsid w:val="00BD2E49"/>
    <w:rsid w:val="00CB0A0D"/>
    <w:rsid w:val="00D74632"/>
    <w:rsid w:val="00DF33E0"/>
    <w:rsid w:val="00EF3096"/>
    <w:rsid w:val="00F54AF7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62E9"/>
  <w15:chartTrackingRefBased/>
  <w15:docId w15:val="{0DFCDD31-4F96-46A3-82CD-CE78FF1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3E95"/>
  </w:style>
  <w:style w:type="paragraph" w:styleId="Kop1">
    <w:name w:val="heading 1"/>
    <w:basedOn w:val="Standaard"/>
    <w:next w:val="Standaard"/>
    <w:link w:val="Kop1Char"/>
    <w:uiPriority w:val="9"/>
    <w:qFormat/>
    <w:rsid w:val="00CB0A0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0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0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4A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B0A0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0A0D"/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B0A0D"/>
    <w:rPr>
      <w:rFonts w:asciiTheme="majorHAnsi" w:eastAsiaTheme="majorEastAsia" w:hAnsiTheme="majorHAnsi" w:cstheme="majorBidi"/>
      <w:color w:val="00B0F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B0A0D"/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B0A0D"/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54AF7"/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paragraph" w:styleId="Lijstalinea">
    <w:name w:val="List Paragraph"/>
    <w:basedOn w:val="Standaard"/>
    <w:uiPriority w:val="34"/>
    <w:qFormat/>
    <w:rsid w:val="00B8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Vk</dc:creator>
  <cp:keywords/>
  <dc:description/>
  <cp:lastModifiedBy>Kay Vk</cp:lastModifiedBy>
  <cp:revision>28</cp:revision>
  <dcterms:created xsi:type="dcterms:W3CDTF">2022-02-08T13:52:00Z</dcterms:created>
  <dcterms:modified xsi:type="dcterms:W3CDTF">2022-02-10T12:46:00Z</dcterms:modified>
</cp:coreProperties>
</file>