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4B14" w14:textId="33D3FD30" w:rsidR="002018BB" w:rsidRDefault="00EE4199" w:rsidP="00EE4199">
      <w:pPr>
        <w:jc w:val="center"/>
        <w:rPr>
          <w:b/>
          <w:bCs/>
          <w:u w:val="single"/>
          <w:lang w:val="nl-NL"/>
        </w:rPr>
      </w:pPr>
      <w:r w:rsidRPr="00EE4199">
        <w:rPr>
          <w:b/>
          <w:bCs/>
          <w:u w:val="single"/>
          <w:lang w:val="nl-NL"/>
        </w:rPr>
        <w:t>WG Dag van de Zorg 22/04/2022</w:t>
      </w:r>
    </w:p>
    <w:p w14:paraId="2CBA23A4" w14:textId="0CF5792E" w:rsidR="00D17AE5" w:rsidRPr="00D17AE5" w:rsidRDefault="00D17AE5" w:rsidP="00D17AE5">
      <w:pPr>
        <w:rPr>
          <w:b/>
          <w:bCs/>
          <w:u w:val="single"/>
          <w:lang w:val="nl-NL"/>
        </w:rPr>
      </w:pPr>
      <w:r w:rsidRPr="00D17AE5">
        <w:rPr>
          <w:b/>
          <w:bCs/>
          <w:u w:val="single"/>
          <w:lang w:val="nl-NL"/>
        </w:rPr>
        <w:t>Activiteiten</w:t>
      </w:r>
    </w:p>
    <w:p w14:paraId="66A4F386" w14:textId="688AB7CD" w:rsidR="00EE4199" w:rsidRDefault="00C65D5F" w:rsidP="00C65D5F">
      <w:pPr>
        <w:spacing w:after="0"/>
        <w:rPr>
          <w:lang w:val="nl-NL"/>
        </w:rPr>
      </w:pPr>
      <w:r>
        <w:rPr>
          <w:lang w:val="nl-NL"/>
        </w:rPr>
        <w:t xml:space="preserve">Breiworkshop: </w:t>
      </w:r>
    </w:p>
    <w:p w14:paraId="631C0930" w14:textId="1AE3B593" w:rsidR="00C65D5F" w:rsidRDefault="00DA5C89" w:rsidP="00C65D5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Geen o</w:t>
      </w:r>
      <w:r w:rsidR="00C65D5F">
        <w:rPr>
          <w:lang w:val="nl-NL"/>
        </w:rPr>
        <w:t>proep voor wol</w:t>
      </w:r>
      <w:r>
        <w:rPr>
          <w:lang w:val="nl-NL"/>
        </w:rPr>
        <w:t>, we gaan er zelf genoeg kunnen vinden</w:t>
      </w:r>
    </w:p>
    <w:p w14:paraId="1CDA303A" w14:textId="4E74C200" w:rsidR="00C65D5F" w:rsidRDefault="00C65D5F" w:rsidP="00C65D5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Oproep om jonge mensen te betrekken</w:t>
      </w:r>
    </w:p>
    <w:p w14:paraId="704361FF" w14:textId="10F6D65F" w:rsidR="00C65D5F" w:rsidRDefault="00C65D5F" w:rsidP="00C65D5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Nieuwe zeteltjes </w:t>
      </w:r>
      <w:proofErr w:type="spellStart"/>
      <w:r>
        <w:rPr>
          <w:lang w:val="nl-NL"/>
        </w:rPr>
        <w:t>Weba</w:t>
      </w:r>
      <w:proofErr w:type="spellEnd"/>
      <w:r>
        <w:rPr>
          <w:lang w:val="nl-NL"/>
        </w:rPr>
        <w:t>/Ikea kunstleer</w:t>
      </w:r>
      <w:r w:rsidR="00D17AE5">
        <w:rPr>
          <w:lang w:val="nl-NL"/>
        </w:rPr>
        <w:t>: Kay kijkt nog eens op de sites</w:t>
      </w:r>
    </w:p>
    <w:p w14:paraId="4225345F" w14:textId="27FAD5A6" w:rsidR="00C65D5F" w:rsidRDefault="00C65D5F" w:rsidP="00C65D5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Patronen moeten nog afgeprint worden, Annick maakt nog aantal voorbeeldjes</w:t>
      </w:r>
    </w:p>
    <w:p w14:paraId="0AC2DBFD" w14:textId="7524F033" w:rsidR="00C65D5F" w:rsidRDefault="00D17AE5" w:rsidP="00C65D5F">
      <w:pPr>
        <w:rPr>
          <w:lang w:val="nl-NL"/>
        </w:rPr>
      </w:pPr>
      <w:r>
        <w:rPr>
          <w:lang w:val="nl-NL"/>
        </w:rPr>
        <w:t xml:space="preserve">Filmpjes: </w:t>
      </w:r>
      <w:proofErr w:type="spellStart"/>
      <w:r>
        <w:rPr>
          <w:lang w:val="nl-NL"/>
        </w:rPr>
        <w:t>Humival</w:t>
      </w:r>
      <w:proofErr w:type="spellEnd"/>
      <w:r>
        <w:rPr>
          <w:lang w:val="nl-NL"/>
        </w:rPr>
        <w:t xml:space="preserve"> is hun filmpje aan het inkorten en bezorgt het. Kay bevraagt De Vierklaver.</w:t>
      </w:r>
      <w:r w:rsidR="00C7347C">
        <w:rPr>
          <w:lang w:val="nl-NL"/>
        </w:rPr>
        <w:t xml:space="preserve"> Barbara is op de hoogte voor Ten Dries. </w:t>
      </w:r>
    </w:p>
    <w:p w14:paraId="5CE307F6" w14:textId="296988D2" w:rsidR="00C65D5F" w:rsidRDefault="00C65D5F" w:rsidP="00C65D5F">
      <w:proofErr w:type="spellStart"/>
      <w:r>
        <w:rPr>
          <w:lang w:val="nl-NL"/>
        </w:rPr>
        <w:t>Fairfox</w:t>
      </w:r>
      <w:proofErr w:type="spellEnd"/>
      <w:r>
        <w:rPr>
          <w:lang w:val="nl-NL"/>
        </w:rPr>
        <w:t xml:space="preserve"> kan niet aanwezig zijn. Katrijn heeft een alternatief</w:t>
      </w:r>
      <w:r w:rsidR="00D17AE5">
        <w:rPr>
          <w:lang w:val="nl-NL"/>
        </w:rPr>
        <w:t>: Inge Bekaert.</w:t>
      </w:r>
      <w:r w:rsidR="00D17AE5">
        <w:rPr>
          <w:lang w:val="nl-NL"/>
        </w:rPr>
        <w:br/>
        <w:t xml:space="preserve">Info: </w:t>
      </w:r>
      <w:r w:rsidR="00D17AE5">
        <w:t xml:space="preserve">Experimenteren met </w:t>
      </w:r>
      <w:proofErr w:type="spellStart"/>
      <w:r w:rsidR="00D17AE5">
        <w:t>monoprint</w:t>
      </w:r>
      <w:proofErr w:type="spellEnd"/>
      <w:r w:rsidR="00D17AE5">
        <w:t xml:space="preserve"> en  de gelliplate.</w:t>
      </w:r>
      <w:r w:rsidR="00D17AE5">
        <w:t xml:space="preserve"> I</w:t>
      </w:r>
      <w:r w:rsidR="00D17AE5">
        <w:t>n deze workshop experimenteer je met verf en texturen met je vingers/ handen, met natuurlijk materiaal/ met maske</w:t>
      </w:r>
      <w:r w:rsidR="00DA5C89">
        <w:t>r</w:t>
      </w:r>
      <w:r w:rsidR="00D17AE5">
        <w:t>s en stencil, met kosteloos materiaal,</w:t>
      </w:r>
      <w:r w:rsidR="00D17AE5">
        <w:t>…</w:t>
      </w:r>
      <w:r w:rsidR="00D17AE5">
        <w:t xml:space="preserve"> een gelliplate. Je krijgt een  verrassende print op papier als resultaat!</w:t>
      </w:r>
      <w:r w:rsidR="00D17AE5">
        <w:t xml:space="preserve"> </w:t>
      </w:r>
      <w:r w:rsidR="00D17AE5">
        <w:t>Deze prints kan je gebruiken voor het maken van kaartjes, vlaggen, boekjes, collagepapier,…</w:t>
      </w:r>
      <w:r w:rsidR="00D17AE5">
        <w:t xml:space="preserve">. Katrijn vraagt nog een foto om te gebruiken in de promo. </w:t>
      </w:r>
      <w:r w:rsidR="00DA5C89">
        <w:t>Inge komt in de namiddag (14u – 1</w:t>
      </w:r>
      <w:r w:rsidR="00B94397">
        <w:t>6</w:t>
      </w:r>
      <w:r w:rsidR="00DA5C89">
        <w:t xml:space="preserve">u30). Ze zal aanwezig zijn om 13u30 om alles voor te bereiden. </w:t>
      </w:r>
    </w:p>
    <w:p w14:paraId="18D7EAA8" w14:textId="7C0DDAD4" w:rsidR="00D17AE5" w:rsidRPr="00D17AE5" w:rsidRDefault="00D17AE5" w:rsidP="00C65D5F">
      <w:pPr>
        <w:rPr>
          <w:b/>
          <w:bCs/>
          <w:u w:val="single"/>
        </w:rPr>
      </w:pPr>
      <w:r w:rsidRPr="00D17AE5">
        <w:rPr>
          <w:b/>
          <w:bCs/>
          <w:u w:val="single"/>
        </w:rPr>
        <w:t>Promo</w:t>
      </w:r>
    </w:p>
    <w:p w14:paraId="116D0263" w14:textId="2ADD013B" w:rsidR="00D17AE5" w:rsidRDefault="00D17AE5" w:rsidP="00C65D5F">
      <w:r>
        <w:t>Kay maakt de flyer</w:t>
      </w:r>
      <w:r w:rsidR="00DA5C89">
        <w:t xml:space="preserve"> en verdeelt deze over de voorzieningen.</w:t>
      </w:r>
      <w:r w:rsidR="00992B2A">
        <w:t xml:space="preserve"> Maandag 25/4 worden deze gemaakt. </w:t>
      </w:r>
    </w:p>
    <w:p w14:paraId="6FB5E289" w14:textId="0F5E0BCF" w:rsidR="00B94397" w:rsidRDefault="00B94397" w:rsidP="00C65D5F">
      <w:r>
        <w:t xml:space="preserve">Kay maakt flyer burenbabbel met programmatie zodat we deze kunnen uitdelen tijdens </w:t>
      </w:r>
      <w:proofErr w:type="spellStart"/>
      <w:r>
        <w:t>DvdZ</w:t>
      </w:r>
      <w:proofErr w:type="spellEnd"/>
      <w:r>
        <w:t>.</w:t>
      </w:r>
    </w:p>
    <w:p w14:paraId="7DA63892" w14:textId="5E414FB4" w:rsidR="00992B2A" w:rsidRDefault="00B94397" w:rsidP="00C65D5F">
      <w:r>
        <w:t xml:space="preserve">Flyeren </w:t>
      </w:r>
      <w:r w:rsidR="00D64EF0">
        <w:t xml:space="preserve">in de buurt </w:t>
      </w:r>
      <w:r>
        <w:t>wordt bevraagd aan de voorzieningen die naar OTP komen.</w:t>
      </w:r>
      <w:r w:rsidR="00992B2A">
        <w:t xml:space="preserve"> We verdelen de straten op voorhand. </w:t>
      </w:r>
      <w:r w:rsidR="005C53D7">
        <w:t xml:space="preserve">Kay maakt plan op en bezorgt dit. </w:t>
      </w:r>
      <w:r w:rsidR="006A23C5">
        <w:t>Er kan ook geflyerd worden aan het station en op de boerenmarkt (Ria?).</w:t>
      </w:r>
      <w:r w:rsidR="00923D84">
        <w:t xml:space="preserve"> </w:t>
      </w:r>
    </w:p>
    <w:p w14:paraId="7AD45E91" w14:textId="230833FA" w:rsidR="00B94397" w:rsidRDefault="00B94397" w:rsidP="00C65D5F">
      <w:r>
        <w:t>Ulrike maakt nog persaankondiging.</w:t>
      </w:r>
    </w:p>
    <w:p w14:paraId="4BF32913" w14:textId="77777777" w:rsidR="006A23C5" w:rsidRDefault="00992B2A" w:rsidP="00C65D5F">
      <w:r>
        <w:t>Barbara maakt aankondigingen via Facebook</w:t>
      </w:r>
      <w:r w:rsidR="00760822">
        <w:t>. Kay sprak af met haar wanneer we dit doen.</w:t>
      </w:r>
    </w:p>
    <w:p w14:paraId="64292ACC" w14:textId="09BE0FED" w:rsidR="006A23C5" w:rsidRDefault="006A23C5" w:rsidP="00C65D5F">
      <w:r>
        <w:t>Wie contacteert jeugdbeweging/Chiro?</w:t>
      </w:r>
    </w:p>
    <w:p w14:paraId="5B75A03B" w14:textId="1ADA10A6" w:rsidR="000246FD" w:rsidRDefault="000246FD" w:rsidP="00C65D5F">
      <w:r>
        <w:t xml:space="preserve">Uitnodigingen van mensen die reeds betrokken zijn bij OTP (Kira, Leen, Patrick, dames </w:t>
      </w:r>
      <w:proofErr w:type="spellStart"/>
      <w:r>
        <w:t>Femma</w:t>
      </w:r>
      <w:proofErr w:type="spellEnd"/>
      <w:r>
        <w:t>, denk-je-mee avond)</w:t>
      </w:r>
    </w:p>
    <w:p w14:paraId="4B168D7F" w14:textId="6B507FB1" w:rsidR="006A23C5" w:rsidRDefault="006A23C5" w:rsidP="00C65D5F">
      <w:pPr>
        <w:rPr>
          <w:b/>
          <w:bCs/>
          <w:u w:val="single"/>
        </w:rPr>
      </w:pPr>
      <w:r w:rsidRPr="006A23C5">
        <w:rPr>
          <w:b/>
          <w:bCs/>
          <w:u w:val="single"/>
        </w:rPr>
        <w:t>Vacatures</w:t>
      </w:r>
    </w:p>
    <w:p w14:paraId="0A3FA8C2" w14:textId="413418A0" w:rsidR="00C27374" w:rsidRDefault="00C27374" w:rsidP="00C65D5F">
      <w:r>
        <w:t>Kay maakt overzicht met vacaturesites.</w:t>
      </w:r>
    </w:p>
    <w:p w14:paraId="06A19B54" w14:textId="0CDA49C9" w:rsidR="00C27374" w:rsidRDefault="00301658" w:rsidP="00C65D5F">
      <w:r>
        <w:t xml:space="preserve">De vacatures voor vrijwilligers staan op de website. </w:t>
      </w:r>
    </w:p>
    <w:p w14:paraId="4B5A0D75" w14:textId="055C4420" w:rsidR="00E03919" w:rsidRDefault="00E03919" w:rsidP="00C65D5F">
      <w:pPr>
        <w:rPr>
          <w:b/>
          <w:bCs/>
          <w:u w:val="single"/>
        </w:rPr>
      </w:pPr>
      <w:r>
        <w:rPr>
          <w:b/>
          <w:bCs/>
          <w:u w:val="single"/>
        </w:rPr>
        <w:t>Indeling</w:t>
      </w:r>
    </w:p>
    <w:p w14:paraId="3FAE2F81" w14:textId="18371C17" w:rsidR="00E03919" w:rsidRPr="00E03919" w:rsidRDefault="00E03919" w:rsidP="00C65D5F">
      <w:r w:rsidRPr="00E03919">
        <w:t>Winkelpunt</w:t>
      </w:r>
    </w:p>
    <w:p w14:paraId="0124E7EB" w14:textId="3BF40D12" w:rsidR="00E03919" w:rsidRPr="00E03919" w:rsidRDefault="00E03919" w:rsidP="00E03919">
      <w:pPr>
        <w:pStyle w:val="Lijstalinea"/>
        <w:numPr>
          <w:ilvl w:val="0"/>
          <w:numId w:val="3"/>
        </w:numPr>
      </w:pPr>
      <w:r w:rsidRPr="00E03919">
        <w:t>zeteltjes: brei</w:t>
      </w:r>
      <w:r>
        <w:t>workshop</w:t>
      </w:r>
    </w:p>
    <w:p w14:paraId="7B794EE7" w14:textId="1CA64767" w:rsidR="00E03919" w:rsidRDefault="00E03919" w:rsidP="00E03919">
      <w:pPr>
        <w:pStyle w:val="Lijstalinea"/>
        <w:numPr>
          <w:ilvl w:val="0"/>
          <w:numId w:val="3"/>
        </w:numPr>
      </w:pPr>
      <w:r w:rsidRPr="00E03919">
        <w:t>tafels: creaworkshop</w:t>
      </w:r>
    </w:p>
    <w:p w14:paraId="320E086B" w14:textId="5AD68AD3" w:rsidR="00E03919" w:rsidRPr="00E03919" w:rsidRDefault="00B24522" w:rsidP="00E03919">
      <w:pPr>
        <w:pStyle w:val="Lijstalinea"/>
        <w:numPr>
          <w:ilvl w:val="0"/>
          <w:numId w:val="3"/>
        </w:numPr>
      </w:pPr>
      <w:r>
        <w:t>muur: uitleg voorzieningen/partners</w:t>
      </w:r>
    </w:p>
    <w:p w14:paraId="2D4D5F5D" w14:textId="323F8EE7" w:rsidR="00301658" w:rsidRDefault="00301658" w:rsidP="00C65D5F">
      <w:pPr>
        <w:rPr>
          <w:b/>
          <w:bCs/>
          <w:u w:val="single"/>
        </w:rPr>
      </w:pPr>
      <w:r>
        <w:rPr>
          <w:b/>
          <w:bCs/>
          <w:u w:val="single"/>
        </w:rPr>
        <w:t>Catering</w:t>
      </w:r>
    </w:p>
    <w:p w14:paraId="2A687519" w14:textId="2BAC8C28" w:rsidR="00301658" w:rsidRDefault="00B24522" w:rsidP="00C65D5F">
      <w:proofErr w:type="spellStart"/>
      <w:r>
        <w:t>Humival</w:t>
      </w:r>
      <w:proofErr w:type="spellEnd"/>
      <w:r>
        <w:t xml:space="preserve"> bakt </w:t>
      </w:r>
      <w:r w:rsidR="002572BD">
        <w:t xml:space="preserve">5 </w:t>
      </w:r>
      <w:r>
        <w:t xml:space="preserve">cakes. </w:t>
      </w:r>
    </w:p>
    <w:p w14:paraId="0A270544" w14:textId="4F81DB50" w:rsidR="00B24522" w:rsidRDefault="00B24522" w:rsidP="00C65D5F">
      <w:r>
        <w:lastRenderedPageBreak/>
        <w:t>Jan (Verburght) bakt pannenkoeken.</w:t>
      </w:r>
    </w:p>
    <w:p w14:paraId="43C77F14" w14:textId="4C7007D2" w:rsidR="002572BD" w:rsidRDefault="002572BD" w:rsidP="00C65D5F">
      <w:r>
        <w:t xml:space="preserve">Personeel van </w:t>
      </w:r>
      <w:proofErr w:type="spellStart"/>
      <w:r>
        <w:t>Humival</w:t>
      </w:r>
      <w:proofErr w:type="spellEnd"/>
      <w:r>
        <w:t xml:space="preserve"> komt helpen bij de catering.</w:t>
      </w:r>
    </w:p>
    <w:p w14:paraId="024CF23A" w14:textId="0531E515" w:rsidR="002572BD" w:rsidRDefault="002572BD" w:rsidP="00B359CF">
      <w:pPr>
        <w:spacing w:after="0"/>
      </w:pPr>
      <w:r>
        <w:t xml:space="preserve">Grote flessen frisdrank: cola, </w:t>
      </w:r>
      <w:proofErr w:type="spellStart"/>
      <w:r>
        <w:t>fanta</w:t>
      </w:r>
      <w:proofErr w:type="spellEnd"/>
      <w:r w:rsidR="00B359CF">
        <w:t>, water, bruiswater</w:t>
      </w:r>
      <w:r>
        <w:t xml:space="preserve">. </w:t>
      </w:r>
    </w:p>
    <w:p w14:paraId="7D90AE18" w14:textId="6D14C4FA" w:rsidR="002572BD" w:rsidRDefault="002572BD" w:rsidP="002572BD">
      <w:pPr>
        <w:pStyle w:val="Lijstalinea"/>
        <w:numPr>
          <w:ilvl w:val="0"/>
          <w:numId w:val="4"/>
        </w:numPr>
      </w:pPr>
      <w:r>
        <w:t>Ulrike: kan dit via brouwer van Verburght? Kunnen we dit dan terugbrengen?</w:t>
      </w:r>
    </w:p>
    <w:p w14:paraId="50D5A2C8" w14:textId="29C874CC" w:rsidR="00B359CF" w:rsidRDefault="00B359CF" w:rsidP="00B359CF">
      <w:r>
        <w:t xml:space="preserve">Koffie uit </w:t>
      </w:r>
      <w:proofErr w:type="spellStart"/>
      <w:r>
        <w:t>perculator</w:t>
      </w:r>
      <w:proofErr w:type="spellEnd"/>
      <w:r>
        <w:t xml:space="preserve">. Annick zorgt hiervoor. </w:t>
      </w:r>
      <w:r w:rsidR="001D47C2">
        <w:t xml:space="preserve">Brikken melk of kleine </w:t>
      </w:r>
      <w:proofErr w:type="spellStart"/>
      <w:r w:rsidR="001D47C2">
        <w:t>melkjes</w:t>
      </w:r>
      <w:proofErr w:type="spellEnd"/>
      <w:r w:rsidR="001D47C2">
        <w:t xml:space="preserve"> voor koffie. </w:t>
      </w:r>
    </w:p>
    <w:p w14:paraId="39A388D7" w14:textId="721B0A03" w:rsidR="002572BD" w:rsidRDefault="002572BD" w:rsidP="00B359CF">
      <w:pPr>
        <w:spacing w:after="0"/>
      </w:pPr>
      <w:r>
        <w:t>Prijzen:</w:t>
      </w:r>
    </w:p>
    <w:p w14:paraId="125C0111" w14:textId="16B401FF" w:rsidR="002572BD" w:rsidRDefault="002572BD" w:rsidP="002572BD">
      <w:pPr>
        <w:pStyle w:val="Lijstalinea"/>
        <w:numPr>
          <w:ilvl w:val="0"/>
          <w:numId w:val="4"/>
        </w:numPr>
      </w:pPr>
      <w:r>
        <w:t>Koffie: €2</w:t>
      </w:r>
    </w:p>
    <w:p w14:paraId="6CC9A7F6" w14:textId="12BD60AB" w:rsidR="002572BD" w:rsidRDefault="002572BD" w:rsidP="002572BD">
      <w:pPr>
        <w:pStyle w:val="Lijstalinea"/>
        <w:numPr>
          <w:ilvl w:val="0"/>
          <w:numId w:val="4"/>
        </w:numPr>
      </w:pPr>
      <w:r>
        <w:t>Fruitsap/cola/</w:t>
      </w:r>
      <w:proofErr w:type="spellStart"/>
      <w:r>
        <w:t>fanta</w:t>
      </w:r>
      <w:proofErr w:type="spellEnd"/>
      <w:r>
        <w:t>: €1,50</w:t>
      </w:r>
    </w:p>
    <w:p w14:paraId="0632291C" w14:textId="088D9B0D" w:rsidR="002572BD" w:rsidRDefault="002572BD" w:rsidP="002572BD">
      <w:pPr>
        <w:pStyle w:val="Lijstalinea"/>
        <w:numPr>
          <w:ilvl w:val="0"/>
          <w:numId w:val="4"/>
        </w:numPr>
      </w:pPr>
      <w:r>
        <w:t>Cake: €1</w:t>
      </w:r>
    </w:p>
    <w:p w14:paraId="3B81F067" w14:textId="730C8F3D" w:rsidR="002572BD" w:rsidRDefault="002572BD" w:rsidP="002572BD">
      <w:pPr>
        <w:pStyle w:val="Lijstalinea"/>
        <w:numPr>
          <w:ilvl w:val="0"/>
          <w:numId w:val="4"/>
        </w:numPr>
      </w:pPr>
      <w:r>
        <w:t>Pannenkoek: €1</w:t>
      </w:r>
    </w:p>
    <w:p w14:paraId="43E0199C" w14:textId="456E3854" w:rsidR="00B359CF" w:rsidRDefault="00B359CF" w:rsidP="00B359CF">
      <w:r>
        <w:t>Medewerkers moeten niet betalen voor drank/eten.</w:t>
      </w:r>
    </w:p>
    <w:p w14:paraId="3073D265" w14:textId="4CB45FE9" w:rsidR="00B359CF" w:rsidRPr="00000BCA" w:rsidRDefault="00B359CF" w:rsidP="00B359CF">
      <w:pPr>
        <w:spacing w:after="0"/>
        <w:rPr>
          <w:b/>
          <w:bCs/>
          <w:u w:val="single"/>
        </w:rPr>
      </w:pPr>
      <w:r w:rsidRPr="00000BCA">
        <w:rPr>
          <w:b/>
          <w:bCs/>
          <w:u w:val="single"/>
        </w:rPr>
        <w:t xml:space="preserve">Benodigdheden: </w:t>
      </w:r>
    </w:p>
    <w:p w14:paraId="3ED04AEE" w14:textId="18050044" w:rsidR="00B359CF" w:rsidRDefault="008F01F2" w:rsidP="00B359CF">
      <w:pPr>
        <w:pStyle w:val="Lijstalinea"/>
        <w:numPr>
          <w:ilvl w:val="0"/>
          <w:numId w:val="5"/>
        </w:numPr>
      </w:pPr>
      <w:r>
        <w:t xml:space="preserve">Kay heeft </w:t>
      </w:r>
      <w:proofErr w:type="spellStart"/>
      <w:r>
        <w:t>bestekbox</w:t>
      </w:r>
      <w:proofErr w:type="spellEnd"/>
    </w:p>
    <w:p w14:paraId="12E7E8D4" w14:textId="2CED40F7" w:rsidR="008F01F2" w:rsidRDefault="008F01F2" w:rsidP="00B359CF">
      <w:pPr>
        <w:pStyle w:val="Lijstalinea"/>
        <w:numPr>
          <w:ilvl w:val="0"/>
          <w:numId w:val="5"/>
        </w:numPr>
      </w:pPr>
      <w:r>
        <w:t>Tafels en stoelen zijn besteld bij stad Deinze</w:t>
      </w:r>
    </w:p>
    <w:p w14:paraId="24E1FBB4" w14:textId="2D4534CF" w:rsidR="008F01F2" w:rsidRDefault="008F01F2" w:rsidP="00B359CF">
      <w:pPr>
        <w:pStyle w:val="Lijstalinea"/>
        <w:numPr>
          <w:ilvl w:val="0"/>
          <w:numId w:val="5"/>
        </w:numPr>
      </w:pPr>
      <w:r>
        <w:t>Kartonnen bordjes</w:t>
      </w:r>
      <w:r w:rsidR="002821F0">
        <w:t>: Kay</w:t>
      </w:r>
    </w:p>
    <w:p w14:paraId="0150684A" w14:textId="0D2DECD0" w:rsidR="002821F0" w:rsidRDefault="002821F0" w:rsidP="00B359CF">
      <w:pPr>
        <w:pStyle w:val="Lijstalinea"/>
        <w:numPr>
          <w:ilvl w:val="0"/>
          <w:numId w:val="5"/>
        </w:numPr>
      </w:pPr>
      <w:r>
        <w:t>Decomateriaal Hema: Kay</w:t>
      </w:r>
    </w:p>
    <w:p w14:paraId="54D35A5F" w14:textId="570D7864" w:rsidR="008F01F2" w:rsidRDefault="008F01F2" w:rsidP="00B359CF">
      <w:pPr>
        <w:pStyle w:val="Lijstalinea"/>
        <w:numPr>
          <w:ilvl w:val="0"/>
          <w:numId w:val="5"/>
        </w:numPr>
      </w:pPr>
      <w:proofErr w:type="spellStart"/>
      <w:r>
        <w:t>Sabam</w:t>
      </w:r>
      <w:proofErr w:type="spellEnd"/>
      <w:r>
        <w:t xml:space="preserve"> wordt aangevraagd</w:t>
      </w:r>
    </w:p>
    <w:p w14:paraId="3AD0834C" w14:textId="4CC6DC93" w:rsidR="005D3B72" w:rsidRDefault="005D3B72" w:rsidP="00B359CF">
      <w:pPr>
        <w:pStyle w:val="Lijstalinea"/>
        <w:numPr>
          <w:ilvl w:val="0"/>
          <w:numId w:val="5"/>
        </w:numPr>
      </w:pPr>
      <w:r>
        <w:t xml:space="preserve">Annick brengt </w:t>
      </w:r>
      <w:proofErr w:type="spellStart"/>
      <w:r>
        <w:t>perculator</w:t>
      </w:r>
      <w:proofErr w:type="spellEnd"/>
    </w:p>
    <w:p w14:paraId="0408C275" w14:textId="33FA3DA7" w:rsidR="007437E0" w:rsidRDefault="007437E0" w:rsidP="00B359CF">
      <w:pPr>
        <w:pStyle w:val="Lijstalinea"/>
        <w:numPr>
          <w:ilvl w:val="0"/>
          <w:numId w:val="5"/>
        </w:numPr>
      </w:pPr>
      <w:r>
        <w:t>Verschoontafel is aanwezig</w:t>
      </w:r>
    </w:p>
    <w:p w14:paraId="221BED1C" w14:textId="29FD399B" w:rsidR="008F3B6B" w:rsidRDefault="008F3B6B" w:rsidP="00B359CF">
      <w:pPr>
        <w:pStyle w:val="Lijstalinea"/>
        <w:numPr>
          <w:ilvl w:val="0"/>
          <w:numId w:val="5"/>
        </w:numPr>
      </w:pPr>
      <w:r>
        <w:t xml:space="preserve">Touw voor </w:t>
      </w:r>
      <w:proofErr w:type="spellStart"/>
      <w:r>
        <w:t>beachflags</w:t>
      </w:r>
      <w:proofErr w:type="spellEnd"/>
    </w:p>
    <w:p w14:paraId="785940E4" w14:textId="6CA6DF67" w:rsidR="007437E0" w:rsidRDefault="007437E0" w:rsidP="007437E0">
      <w:pPr>
        <w:rPr>
          <w:b/>
          <w:bCs/>
          <w:u w:val="single"/>
        </w:rPr>
      </w:pPr>
      <w:r>
        <w:rPr>
          <w:b/>
          <w:bCs/>
          <w:u w:val="single"/>
        </w:rPr>
        <w:t>Bemanning</w:t>
      </w:r>
    </w:p>
    <w:p w14:paraId="58D571A5" w14:textId="5438F338" w:rsidR="007437E0" w:rsidRDefault="007437E0" w:rsidP="007437E0">
      <w:proofErr w:type="spellStart"/>
      <w:r>
        <w:t>Humival</w:t>
      </w:r>
      <w:proofErr w:type="spellEnd"/>
      <w:r>
        <w:t>: catering</w:t>
      </w:r>
    </w:p>
    <w:p w14:paraId="20EA479C" w14:textId="11971A5A" w:rsidR="00C65D5F" w:rsidRDefault="007437E0" w:rsidP="00C65D5F">
      <w:r>
        <w:t>Katrijn en Kay: onthaal en winkel</w:t>
      </w:r>
    </w:p>
    <w:p w14:paraId="6CDA9954" w14:textId="605CA485" w:rsidR="000D67C7" w:rsidRDefault="000D67C7" w:rsidP="00C65D5F">
      <w:r>
        <w:t>Eventueel vrijwilligers: afwas, catering,…</w:t>
      </w:r>
    </w:p>
    <w:p w14:paraId="3E930FA9" w14:textId="5F6C508C" w:rsidR="001D47C2" w:rsidRDefault="001D47C2" w:rsidP="001D47C2">
      <w:proofErr w:type="spellStart"/>
      <w:r>
        <w:t>DvdZ</w:t>
      </w:r>
      <w:proofErr w:type="spellEnd"/>
      <w:r>
        <w:t xml:space="preserve"> opzetten: vrijdag 13 mei tussen 10u en 12u: Annick, Ulrike, Kay</w:t>
      </w:r>
    </w:p>
    <w:p w14:paraId="595AFD93" w14:textId="515C459C" w:rsidR="00F7702B" w:rsidRDefault="00F7702B" w:rsidP="001D47C2">
      <w:r>
        <w:t>Opruimen: Annick en Ulrike op maandag</w:t>
      </w:r>
      <w:r w:rsidR="00B71260">
        <w:t xml:space="preserve"> 16 mei</w:t>
      </w:r>
    </w:p>
    <w:p w14:paraId="0E4516E8" w14:textId="02DCE139" w:rsidR="00923D84" w:rsidRDefault="00923D84" w:rsidP="001D47C2">
      <w:r>
        <w:t>12 mei tussen 16u en 18u flyeren: Katrijn en Annick</w:t>
      </w:r>
    </w:p>
    <w:p w14:paraId="27D41895" w14:textId="0EBFC261" w:rsidR="00923D84" w:rsidRDefault="00923D84" w:rsidP="001D47C2"/>
    <w:p w14:paraId="6D90CA31" w14:textId="77777777" w:rsidR="00923D84" w:rsidRDefault="00923D84" w:rsidP="001D47C2"/>
    <w:p w14:paraId="5D20636C" w14:textId="77777777" w:rsidR="001D47C2" w:rsidRDefault="001D47C2" w:rsidP="00C65D5F"/>
    <w:p w14:paraId="6228065F" w14:textId="77777777" w:rsidR="000D67C7" w:rsidRPr="008F01F2" w:rsidRDefault="000D67C7" w:rsidP="00C65D5F"/>
    <w:sectPr w:rsidR="000D67C7" w:rsidRPr="008F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E6B2" w14:textId="77777777" w:rsidR="000A7EF8" w:rsidRDefault="000A7EF8" w:rsidP="002572BD">
      <w:pPr>
        <w:spacing w:after="0" w:line="240" w:lineRule="auto"/>
      </w:pPr>
      <w:r>
        <w:separator/>
      </w:r>
    </w:p>
  </w:endnote>
  <w:endnote w:type="continuationSeparator" w:id="0">
    <w:p w14:paraId="0D1EAAAF" w14:textId="77777777" w:rsidR="000A7EF8" w:rsidRDefault="000A7EF8" w:rsidP="0025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42FE" w14:textId="77777777" w:rsidR="000A7EF8" w:rsidRDefault="000A7EF8" w:rsidP="002572BD">
      <w:pPr>
        <w:spacing w:after="0" w:line="240" w:lineRule="auto"/>
      </w:pPr>
      <w:r>
        <w:separator/>
      </w:r>
    </w:p>
  </w:footnote>
  <w:footnote w:type="continuationSeparator" w:id="0">
    <w:p w14:paraId="4EEA9DC3" w14:textId="77777777" w:rsidR="000A7EF8" w:rsidRDefault="000A7EF8" w:rsidP="0025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42A"/>
    <w:multiLevelType w:val="hybridMultilevel"/>
    <w:tmpl w:val="CA328FDE"/>
    <w:lvl w:ilvl="0" w:tplc="1A0A7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820"/>
    <w:multiLevelType w:val="hybridMultilevel"/>
    <w:tmpl w:val="0734D1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5FFA"/>
    <w:multiLevelType w:val="hybridMultilevel"/>
    <w:tmpl w:val="A71675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71EE4"/>
    <w:multiLevelType w:val="hybridMultilevel"/>
    <w:tmpl w:val="41665E8C"/>
    <w:lvl w:ilvl="0" w:tplc="1A0A7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80FCE"/>
    <w:multiLevelType w:val="hybridMultilevel"/>
    <w:tmpl w:val="05E0CB26"/>
    <w:lvl w:ilvl="0" w:tplc="1A0A7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600112">
    <w:abstractNumId w:val="2"/>
  </w:num>
  <w:num w:numId="2" w16cid:durableId="2091466846">
    <w:abstractNumId w:val="1"/>
  </w:num>
  <w:num w:numId="3" w16cid:durableId="1936403865">
    <w:abstractNumId w:val="0"/>
  </w:num>
  <w:num w:numId="4" w16cid:durableId="14159917">
    <w:abstractNumId w:val="3"/>
  </w:num>
  <w:num w:numId="5" w16cid:durableId="1373727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99"/>
    <w:rsid w:val="00000BCA"/>
    <w:rsid w:val="000246FD"/>
    <w:rsid w:val="000A7EF8"/>
    <w:rsid w:val="000D67C7"/>
    <w:rsid w:val="001D47C2"/>
    <w:rsid w:val="002018BB"/>
    <w:rsid w:val="002572BD"/>
    <w:rsid w:val="002821F0"/>
    <w:rsid w:val="00301658"/>
    <w:rsid w:val="00333965"/>
    <w:rsid w:val="004912FD"/>
    <w:rsid w:val="005C53D7"/>
    <w:rsid w:val="005D3B72"/>
    <w:rsid w:val="006A23C5"/>
    <w:rsid w:val="007437E0"/>
    <w:rsid w:val="00760822"/>
    <w:rsid w:val="008F01F2"/>
    <w:rsid w:val="008F3B6B"/>
    <w:rsid w:val="00923D84"/>
    <w:rsid w:val="00927161"/>
    <w:rsid w:val="00992B2A"/>
    <w:rsid w:val="00B24522"/>
    <w:rsid w:val="00B359CF"/>
    <w:rsid w:val="00B71260"/>
    <w:rsid w:val="00B94397"/>
    <w:rsid w:val="00BB6E14"/>
    <w:rsid w:val="00C27374"/>
    <w:rsid w:val="00C43920"/>
    <w:rsid w:val="00C65D5F"/>
    <w:rsid w:val="00C7347C"/>
    <w:rsid w:val="00C7552A"/>
    <w:rsid w:val="00CB0A0D"/>
    <w:rsid w:val="00D17AE5"/>
    <w:rsid w:val="00D64EF0"/>
    <w:rsid w:val="00DA5C89"/>
    <w:rsid w:val="00E03919"/>
    <w:rsid w:val="00EE4199"/>
    <w:rsid w:val="00EF4BBE"/>
    <w:rsid w:val="00F20BD6"/>
    <w:rsid w:val="00F54AF7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0AEA"/>
  <w15:chartTrackingRefBased/>
  <w15:docId w15:val="{C1C4AF4C-332A-42FB-8FBB-A29814F2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B0A0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0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0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4A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B0A0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0A0D"/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B0A0D"/>
    <w:rPr>
      <w:rFonts w:asciiTheme="majorHAnsi" w:eastAsiaTheme="majorEastAsia" w:hAnsiTheme="majorHAnsi" w:cstheme="majorBidi"/>
      <w:color w:val="00B0F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B0A0D"/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B0A0D"/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54AF7"/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paragraph" w:styleId="Lijstalinea">
    <w:name w:val="List Paragraph"/>
    <w:basedOn w:val="Standaard"/>
    <w:uiPriority w:val="34"/>
    <w:qFormat/>
    <w:rsid w:val="00C65D5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5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72BD"/>
  </w:style>
  <w:style w:type="paragraph" w:styleId="Voettekst">
    <w:name w:val="footer"/>
    <w:basedOn w:val="Standaard"/>
    <w:link w:val="VoettekstChar"/>
    <w:uiPriority w:val="99"/>
    <w:unhideWhenUsed/>
    <w:rsid w:val="0025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Vk</dc:creator>
  <cp:keywords/>
  <dc:description/>
  <cp:lastModifiedBy>Kay Vk</cp:lastModifiedBy>
  <cp:revision>25</cp:revision>
  <dcterms:created xsi:type="dcterms:W3CDTF">2022-04-22T07:54:00Z</dcterms:created>
  <dcterms:modified xsi:type="dcterms:W3CDTF">2022-04-22T09:38:00Z</dcterms:modified>
</cp:coreProperties>
</file>