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9C6D" w14:textId="275E3FD4" w:rsidR="00776243" w:rsidRDefault="005311B0">
      <w:pPr>
        <w:rPr>
          <w:u w:val="single"/>
          <w:lang w:val="nl-NL"/>
        </w:rPr>
      </w:pPr>
      <w:r w:rsidRPr="005311B0">
        <w:rPr>
          <w:u w:val="single"/>
          <w:lang w:val="nl-NL"/>
        </w:rPr>
        <w:t>Verslag werkgroep “buurt” OTP</w:t>
      </w:r>
      <w:r>
        <w:rPr>
          <w:u w:val="single"/>
          <w:lang w:val="nl-NL"/>
        </w:rPr>
        <w:t xml:space="preserve"> van 28/06</w:t>
      </w:r>
    </w:p>
    <w:p w14:paraId="65C3811A" w14:textId="06024669" w:rsidR="005311B0" w:rsidRDefault="005311B0">
      <w:pPr>
        <w:rPr>
          <w:lang w:val="nl-NL"/>
        </w:rPr>
      </w:pPr>
      <w:r w:rsidRPr="00DA046B">
        <w:rPr>
          <w:lang w:val="nl-NL"/>
        </w:rPr>
        <w:t>Aanwezig</w:t>
      </w:r>
      <w:r>
        <w:rPr>
          <w:lang w:val="nl-NL"/>
        </w:rPr>
        <w:t xml:space="preserve"> : Renaat, Kate</w:t>
      </w:r>
      <w:r w:rsidR="002C58E4">
        <w:rPr>
          <w:lang w:val="nl-NL"/>
        </w:rPr>
        <w:t>lijne, Ingeborg, Sabine, Katrijn</w:t>
      </w:r>
    </w:p>
    <w:p w14:paraId="4C756DEA" w14:textId="2CB6944B" w:rsidR="002C58E4" w:rsidRDefault="00DA046B">
      <w:pPr>
        <w:rPr>
          <w:lang w:val="nl-NL"/>
        </w:rPr>
      </w:pPr>
      <w:r w:rsidRPr="00DA046B">
        <w:rPr>
          <w:lang w:val="nl-NL"/>
        </w:rPr>
        <w:t>Verontschuldigd</w:t>
      </w:r>
      <w:r>
        <w:rPr>
          <w:lang w:val="nl-NL"/>
        </w:rPr>
        <w:t xml:space="preserve"> : Ignace, Kay</w:t>
      </w:r>
    </w:p>
    <w:p w14:paraId="30DDCB93" w14:textId="77777777" w:rsidR="005361C0" w:rsidRDefault="005361C0">
      <w:pPr>
        <w:rPr>
          <w:lang w:val="nl-NL"/>
        </w:rPr>
      </w:pPr>
    </w:p>
    <w:p w14:paraId="35A42246" w14:textId="117F0550" w:rsidR="005361C0" w:rsidRDefault="005361C0">
      <w:pPr>
        <w:rPr>
          <w:lang w:val="nl-NL"/>
        </w:rPr>
      </w:pPr>
      <w:r>
        <w:rPr>
          <w:lang w:val="nl-NL"/>
        </w:rPr>
        <w:t>Agenda</w:t>
      </w:r>
    </w:p>
    <w:p w14:paraId="5BC21B83" w14:textId="234CAA57" w:rsidR="005361C0" w:rsidRDefault="005361C0" w:rsidP="005361C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Avond </w:t>
      </w:r>
      <w:r w:rsidRPr="00962108">
        <w:rPr>
          <w:b/>
          <w:bCs/>
          <w:lang w:val="nl-NL"/>
        </w:rPr>
        <w:t>Mindfulness</w:t>
      </w:r>
      <w:r>
        <w:rPr>
          <w:lang w:val="nl-NL"/>
        </w:rPr>
        <w:t xml:space="preserve"> is goed verlopen.</w:t>
      </w:r>
      <w:r w:rsidR="00004A88">
        <w:rPr>
          <w:lang w:val="nl-NL"/>
        </w:rPr>
        <w:t xml:space="preserve"> </w:t>
      </w:r>
      <w:r w:rsidR="00B74160">
        <w:rPr>
          <w:lang w:val="nl-NL"/>
        </w:rPr>
        <w:t>B</w:t>
      </w:r>
      <w:r w:rsidR="00004A88">
        <w:rPr>
          <w:lang w:val="nl-NL"/>
        </w:rPr>
        <w:t>eamer en scherm = prima</w:t>
      </w:r>
    </w:p>
    <w:p w14:paraId="0D01262F" w14:textId="4E301666" w:rsidR="005361C0" w:rsidRDefault="00060541" w:rsidP="005361C0">
      <w:pPr>
        <w:pStyle w:val="Lijstalinea"/>
        <w:rPr>
          <w:lang w:val="nl-NL"/>
        </w:rPr>
      </w:pPr>
      <w:r>
        <w:rPr>
          <w:lang w:val="nl-NL"/>
        </w:rPr>
        <w:t>Er waren 7 mensen ingeschreven.</w:t>
      </w:r>
    </w:p>
    <w:p w14:paraId="7152CD43" w14:textId="42175E74" w:rsidR="00060541" w:rsidRDefault="00060541" w:rsidP="005361C0">
      <w:pPr>
        <w:pStyle w:val="Lijstalinea"/>
        <w:rPr>
          <w:lang w:val="nl-NL"/>
        </w:rPr>
      </w:pPr>
      <w:r>
        <w:rPr>
          <w:lang w:val="nl-NL"/>
        </w:rPr>
        <w:t>Ingeborg plant een tweede sessie in het najaar.</w:t>
      </w:r>
    </w:p>
    <w:p w14:paraId="3A8336C7" w14:textId="21833D35" w:rsidR="00060541" w:rsidRDefault="00060541" w:rsidP="005361C0">
      <w:pPr>
        <w:pStyle w:val="Lijstalinea"/>
        <w:rPr>
          <w:lang w:val="nl-NL"/>
        </w:rPr>
      </w:pPr>
      <w:r>
        <w:rPr>
          <w:lang w:val="nl-NL"/>
        </w:rPr>
        <w:t xml:space="preserve">Interessante contact persoon om eventueel een langdurig traject uit te werken : </w:t>
      </w:r>
      <w:r w:rsidR="00EE3A73">
        <w:rPr>
          <w:lang w:val="nl-NL"/>
        </w:rPr>
        <w:t>Annelies Planckaert.</w:t>
      </w:r>
    </w:p>
    <w:p w14:paraId="3C616A96" w14:textId="15ED8722" w:rsidR="00EE3A73" w:rsidRDefault="00EE3A73" w:rsidP="005361C0">
      <w:pPr>
        <w:pStyle w:val="Lijstalinea"/>
        <w:rPr>
          <w:lang w:val="nl-NL"/>
        </w:rPr>
      </w:pPr>
      <w:r>
        <w:rPr>
          <w:lang w:val="nl-NL"/>
        </w:rPr>
        <w:t>Katrijn stuurt het mailadres door naar Ingeborg</w:t>
      </w:r>
    </w:p>
    <w:p w14:paraId="5D156538" w14:textId="77777777" w:rsidR="00D75D21" w:rsidRDefault="00D75D21" w:rsidP="005361C0">
      <w:pPr>
        <w:pStyle w:val="Lijstalinea"/>
        <w:rPr>
          <w:lang w:val="nl-NL"/>
        </w:rPr>
      </w:pPr>
    </w:p>
    <w:p w14:paraId="64539924" w14:textId="06836A07" w:rsidR="00EE3A73" w:rsidRPr="00664332" w:rsidRDefault="00D75D21" w:rsidP="00EE3A73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September </w:t>
      </w:r>
      <w:r w:rsidRPr="00962108">
        <w:rPr>
          <w:b/>
          <w:bCs/>
          <w:lang w:val="nl-NL"/>
        </w:rPr>
        <w:t>feestmaand buurtwerk in OTP</w:t>
      </w:r>
    </w:p>
    <w:p w14:paraId="5BA96958" w14:textId="77777777" w:rsidR="00664332" w:rsidRPr="0006609F" w:rsidRDefault="00664332" w:rsidP="00664332">
      <w:pPr>
        <w:pStyle w:val="Lijstalinea"/>
        <w:rPr>
          <w:lang w:val="nl-NL"/>
        </w:rPr>
      </w:pPr>
    </w:p>
    <w:p w14:paraId="1122EA4E" w14:textId="6DD93C57" w:rsidR="0006609F" w:rsidRPr="00664332" w:rsidRDefault="0006609F" w:rsidP="0006609F">
      <w:pPr>
        <w:pStyle w:val="Lijstalinea"/>
        <w:rPr>
          <w:u w:val="single"/>
          <w:lang w:val="nl-NL"/>
        </w:rPr>
      </w:pPr>
      <w:r w:rsidRPr="00664332">
        <w:rPr>
          <w:b/>
          <w:bCs/>
          <w:u w:val="single"/>
          <w:lang w:val="nl-NL"/>
        </w:rPr>
        <w:t>Burenbabbel</w:t>
      </w:r>
    </w:p>
    <w:p w14:paraId="30981B87" w14:textId="79EFC42E" w:rsidR="00D75D21" w:rsidRDefault="000D5CA3" w:rsidP="007C1766">
      <w:pPr>
        <w:pStyle w:val="Lijstalinea"/>
        <w:rPr>
          <w:lang w:val="nl-NL"/>
        </w:rPr>
      </w:pPr>
      <w:r>
        <w:rPr>
          <w:lang w:val="nl-NL"/>
        </w:rPr>
        <w:t>Nieuwe datum : vrijdag 2 september</w:t>
      </w:r>
    </w:p>
    <w:p w14:paraId="5CBE8258" w14:textId="354B98AF" w:rsidR="00B620A7" w:rsidRDefault="00B620A7" w:rsidP="007C1766">
      <w:pPr>
        <w:pStyle w:val="Lijstalinea"/>
        <w:rPr>
          <w:lang w:val="nl-NL"/>
        </w:rPr>
      </w:pPr>
      <w:r>
        <w:rPr>
          <w:lang w:val="nl-NL"/>
        </w:rPr>
        <w:t xml:space="preserve">Op 9 september konden Sabine en </w:t>
      </w:r>
      <w:r w:rsidR="00D65110">
        <w:rPr>
          <w:lang w:val="nl-NL"/>
        </w:rPr>
        <w:t>Katelijne zich niet vrijmaken en dat zou een gemiste kans zijn.</w:t>
      </w:r>
    </w:p>
    <w:p w14:paraId="55555BDF" w14:textId="753118FB" w:rsidR="00D65110" w:rsidRDefault="00D65110" w:rsidP="007C1766">
      <w:pPr>
        <w:pStyle w:val="Lijstalinea"/>
        <w:rPr>
          <w:lang w:val="nl-NL"/>
        </w:rPr>
      </w:pPr>
      <w:r>
        <w:rPr>
          <w:lang w:val="nl-NL"/>
        </w:rPr>
        <w:t>Programma :</w:t>
      </w:r>
    </w:p>
    <w:p w14:paraId="28757B22" w14:textId="3494B60A" w:rsidR="00D65110" w:rsidRDefault="00D65110" w:rsidP="00D65110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Buurtaperitief om 18.00 uur</w:t>
      </w:r>
    </w:p>
    <w:p w14:paraId="6C19C0BB" w14:textId="446A0F3E" w:rsidR="00D65110" w:rsidRDefault="00D65110" w:rsidP="00D65110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Concert van E</w:t>
      </w:r>
      <w:r w:rsidR="0034682C">
        <w:rPr>
          <w:lang w:val="nl-NL"/>
        </w:rPr>
        <w:t>d Smul om 18.30-19.15 uur</w:t>
      </w:r>
    </w:p>
    <w:p w14:paraId="08B676B6" w14:textId="73CC68BE" w:rsidR="00C53E86" w:rsidRDefault="00C53E86" w:rsidP="00D65110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Beetje napraten</w:t>
      </w:r>
    </w:p>
    <w:p w14:paraId="7F4B7578" w14:textId="2B254538" w:rsidR="000358FF" w:rsidRDefault="000358FF" w:rsidP="00D65110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Vraagprijs muzikant : 150 euro</w:t>
      </w:r>
    </w:p>
    <w:p w14:paraId="745C7BF9" w14:textId="535A1B74" w:rsidR="000358FF" w:rsidRDefault="00AA68EA" w:rsidP="00D65110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Ongeveer 50 euro voor </w:t>
      </w:r>
      <w:proofErr w:type="spellStart"/>
      <w:r>
        <w:rPr>
          <w:lang w:val="nl-NL"/>
        </w:rPr>
        <w:t>aperohapjes</w:t>
      </w:r>
      <w:proofErr w:type="spellEnd"/>
    </w:p>
    <w:p w14:paraId="10C5F807" w14:textId="2C7AAEC9" w:rsidR="00AA68EA" w:rsidRDefault="00AA68EA" w:rsidP="00D65110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Voorbereiding hapjes in de namiddag in OTP met hulp van cliënten (Katrijn bevraagt begeleider Els van TMA)</w:t>
      </w:r>
    </w:p>
    <w:p w14:paraId="347487BA" w14:textId="509A291D" w:rsidR="0006609F" w:rsidRDefault="0011707E" w:rsidP="00D65110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Sabine neemt de coördinatie op zich</w:t>
      </w:r>
    </w:p>
    <w:p w14:paraId="2CA2C03B" w14:textId="06ECD31A" w:rsidR="0011707E" w:rsidRDefault="0011707E" w:rsidP="00D65110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Kay maakt een aparte flyer voor </w:t>
      </w:r>
      <w:r w:rsidR="00604165">
        <w:rPr>
          <w:lang w:val="nl-NL"/>
        </w:rPr>
        <w:t>de eerste burenbabbel</w:t>
      </w:r>
    </w:p>
    <w:p w14:paraId="1BAE1057" w14:textId="22879B09" w:rsidR="00604165" w:rsidRDefault="00604165" w:rsidP="00D65110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Flyer uitdelen op de boerenmarkt van </w:t>
      </w:r>
      <w:r w:rsidR="00AA71A2">
        <w:rPr>
          <w:lang w:val="nl-NL"/>
        </w:rPr>
        <w:t>26/08 en 2/09</w:t>
      </w:r>
    </w:p>
    <w:p w14:paraId="674EF963" w14:textId="159117C5" w:rsidR="00AA71A2" w:rsidRDefault="006C3345" w:rsidP="00D65110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Communicatie op FB, website</w:t>
      </w:r>
    </w:p>
    <w:p w14:paraId="2D2294F4" w14:textId="09EF4829" w:rsidR="00A81DA3" w:rsidRDefault="00A81DA3" w:rsidP="00D65110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Flyeren in de buurt</w:t>
      </w:r>
      <w:r w:rsidR="00E73155">
        <w:rPr>
          <w:lang w:val="nl-NL"/>
        </w:rPr>
        <w:t xml:space="preserve"> = naar analogie met de straten die we hebben gedaan voor de dag van de zorg. @Kay jij hebt dat overzicht nog ? </w:t>
      </w:r>
      <w:r w:rsidR="008723DF">
        <w:rPr>
          <w:lang w:val="nl-NL"/>
        </w:rPr>
        <w:t>tijdig met de voorzieningen afspreken om de bussen van de flyer.</w:t>
      </w:r>
    </w:p>
    <w:p w14:paraId="13D0C863" w14:textId="39303259" w:rsidR="000743E3" w:rsidRDefault="000743E3" w:rsidP="00D65110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Jan </w:t>
      </w:r>
      <w:proofErr w:type="spellStart"/>
      <w:r w:rsidR="008A3BF7">
        <w:rPr>
          <w:lang w:val="nl-NL"/>
        </w:rPr>
        <w:t>Luysaert</w:t>
      </w:r>
      <w:proofErr w:type="spellEnd"/>
      <w:r w:rsidR="008A3BF7">
        <w:rPr>
          <w:lang w:val="nl-NL"/>
        </w:rPr>
        <w:t xml:space="preserve"> : vragen we om te komen </w:t>
      </w:r>
      <w:r w:rsidR="00EA2713">
        <w:rPr>
          <w:lang w:val="nl-NL"/>
        </w:rPr>
        <w:t xml:space="preserve">spreken </w:t>
      </w:r>
      <w:r w:rsidR="008A3BF7">
        <w:rPr>
          <w:lang w:val="nl-NL"/>
        </w:rPr>
        <w:t xml:space="preserve">op de officiële opening </w:t>
      </w:r>
      <w:r w:rsidR="00EA2713">
        <w:rPr>
          <w:lang w:val="nl-NL"/>
        </w:rPr>
        <w:t xml:space="preserve">22 oktober </w:t>
      </w:r>
      <w:proofErr w:type="spellStart"/>
      <w:r w:rsidR="00EA2713">
        <w:rPr>
          <w:lang w:val="nl-NL"/>
        </w:rPr>
        <w:t>ipv</w:t>
      </w:r>
      <w:proofErr w:type="spellEnd"/>
      <w:r w:rsidR="00EA2713">
        <w:rPr>
          <w:lang w:val="nl-NL"/>
        </w:rPr>
        <w:t xml:space="preserve"> op de burenbabbel.</w:t>
      </w:r>
    </w:p>
    <w:p w14:paraId="360887C9" w14:textId="55E5A9FB" w:rsidR="00B126B4" w:rsidRDefault="00D85A2E" w:rsidP="00B126B4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Aan te kopen (zo snel mogelijk) : sta</w:t>
      </w:r>
      <w:r w:rsidR="00822A46">
        <w:rPr>
          <w:lang w:val="nl-NL"/>
        </w:rPr>
        <w:t xml:space="preserve">tafels (makkelijk plooibaar) en bistrotafeltjes en stoelen </w:t>
      </w:r>
      <w:r w:rsidR="007B000A">
        <w:rPr>
          <w:lang w:val="nl-NL"/>
        </w:rPr>
        <w:t>voor de buitenactiviteiten (niet te zwaar en goed stapelbaar)</w:t>
      </w:r>
    </w:p>
    <w:p w14:paraId="540789F0" w14:textId="065BA9BF" w:rsidR="00324CD8" w:rsidRPr="00664332" w:rsidRDefault="00324CD8" w:rsidP="00324CD8">
      <w:pPr>
        <w:ind w:left="720"/>
        <w:rPr>
          <w:b/>
          <w:bCs/>
          <w:u w:val="single"/>
          <w:lang w:val="nl-NL"/>
        </w:rPr>
      </w:pPr>
      <w:r w:rsidRPr="00664332">
        <w:rPr>
          <w:b/>
          <w:bCs/>
          <w:u w:val="single"/>
          <w:lang w:val="nl-NL"/>
        </w:rPr>
        <w:t>Start natuurateliers op woensdag 14/09</w:t>
      </w:r>
    </w:p>
    <w:p w14:paraId="5BC04EF7" w14:textId="33F3A707" w:rsidR="00324CD8" w:rsidRDefault="00E2057C" w:rsidP="00324CD8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Kay ontwerpt 2 flyers voor de natuurateliers :een op maat van kinderen/ouders en grootouders </w:t>
      </w:r>
      <w:r w:rsidR="00CC588E">
        <w:rPr>
          <w:lang w:val="nl-NL"/>
        </w:rPr>
        <w:t>(leeftijd tussen 2 en 8 jaar)</w:t>
      </w:r>
      <w:r w:rsidR="00EF1FE8">
        <w:rPr>
          <w:lang w:val="nl-NL"/>
        </w:rPr>
        <w:t xml:space="preserve"> </w:t>
      </w:r>
      <w:r>
        <w:rPr>
          <w:lang w:val="nl-NL"/>
        </w:rPr>
        <w:t>en 1 voor cliënten uit de voorzieningen/begeleiders</w:t>
      </w:r>
    </w:p>
    <w:p w14:paraId="7F3FE8C3" w14:textId="66B3FFCA" w:rsidR="00C07054" w:rsidRDefault="00C07054" w:rsidP="00324CD8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Zo wervend mogelijk </w:t>
      </w:r>
    </w:p>
    <w:p w14:paraId="3B283C93" w14:textId="04273BE1" w:rsidR="00CE0A73" w:rsidRDefault="00CE0A73" w:rsidP="00324CD8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We moeten kiezen voor een huisstijl</w:t>
      </w:r>
      <w:r w:rsidR="00120EFB">
        <w:rPr>
          <w:lang w:val="nl-NL"/>
        </w:rPr>
        <w:t xml:space="preserve"> (belangrijk voor herkenbaarheid</w:t>
      </w:r>
      <w:r w:rsidR="00030230">
        <w:rPr>
          <w:lang w:val="nl-NL"/>
        </w:rPr>
        <w:t xml:space="preserve">) </w:t>
      </w:r>
      <w:r>
        <w:rPr>
          <w:lang w:val="nl-NL"/>
        </w:rPr>
        <w:t xml:space="preserve">, </w:t>
      </w:r>
      <w:r w:rsidR="00FA203F">
        <w:rPr>
          <w:lang w:val="nl-NL"/>
        </w:rPr>
        <w:t>die we voor elke activiteit kunnen gebruiken; Kay doe jij een paar voorstellen naar de groep ?</w:t>
      </w:r>
      <w:r w:rsidR="00120EFB">
        <w:rPr>
          <w:lang w:val="nl-NL"/>
        </w:rPr>
        <w:t xml:space="preserve"> </w:t>
      </w:r>
    </w:p>
    <w:p w14:paraId="6CEC1C44" w14:textId="217B8BB7" w:rsidR="00E2057C" w:rsidRDefault="00C862E6" w:rsidP="00324CD8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lastRenderedPageBreak/>
        <w:t xml:space="preserve">Vermelden dat </w:t>
      </w:r>
      <w:r w:rsidR="00D23E70">
        <w:rPr>
          <w:lang w:val="nl-NL"/>
        </w:rPr>
        <w:t xml:space="preserve">het atelier rolwagentoegankelijk  (voor PMH) </w:t>
      </w:r>
      <w:r w:rsidR="00DD42E0">
        <w:rPr>
          <w:lang w:val="nl-NL"/>
        </w:rPr>
        <w:t>of buggyvriendelijk (kinderen)</w:t>
      </w:r>
      <w:r w:rsidR="00030230">
        <w:rPr>
          <w:lang w:val="nl-NL"/>
        </w:rPr>
        <w:t xml:space="preserve"> en gratis met drankje en koek achteraf</w:t>
      </w:r>
    </w:p>
    <w:p w14:paraId="4A83C33F" w14:textId="42362D2F" w:rsidR="00DD42E0" w:rsidRDefault="00DD42E0" w:rsidP="00324CD8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Noteren op de flyer dat </w:t>
      </w:r>
      <w:r w:rsidR="006E643D">
        <w:rPr>
          <w:lang w:val="nl-NL"/>
        </w:rPr>
        <w:t>je handig is dat je op voorhand inschrijft maar dat het niet verplicht is. Je aanwezigheid mail</w:t>
      </w:r>
      <w:r w:rsidR="00EF1FE8">
        <w:rPr>
          <w:lang w:val="nl-NL"/>
        </w:rPr>
        <w:t>en</w:t>
      </w:r>
      <w:r w:rsidR="006E643D">
        <w:rPr>
          <w:lang w:val="nl-NL"/>
        </w:rPr>
        <w:t xml:space="preserve"> naar :</w:t>
      </w:r>
      <w:r w:rsidR="00461B0C">
        <w:rPr>
          <w:lang w:val="nl-NL"/>
        </w:rPr>
        <w:t xml:space="preserve"> mailadres </w:t>
      </w:r>
      <w:r w:rsidR="006E643D">
        <w:rPr>
          <w:lang w:val="nl-NL"/>
        </w:rPr>
        <w:t xml:space="preserve"> </w:t>
      </w:r>
      <w:r w:rsidR="00EE3E09">
        <w:rPr>
          <w:lang w:val="nl-NL"/>
        </w:rPr>
        <w:t>natuurpunt (Katelijne vraagt nog na)</w:t>
      </w:r>
    </w:p>
    <w:p w14:paraId="2647FD46" w14:textId="337030F4" w:rsidR="00030230" w:rsidRDefault="00030230" w:rsidP="00324CD8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Mogelijkheid om te starten tussen </w:t>
      </w:r>
      <w:r w:rsidR="00916A0E">
        <w:rPr>
          <w:lang w:val="nl-NL"/>
        </w:rPr>
        <w:t xml:space="preserve">2 en </w:t>
      </w:r>
      <w:r w:rsidR="00664332">
        <w:rPr>
          <w:lang w:val="nl-NL"/>
        </w:rPr>
        <w:t>half 5</w:t>
      </w:r>
    </w:p>
    <w:p w14:paraId="2FC680C7" w14:textId="71FBA732" w:rsidR="00664332" w:rsidRDefault="00664332" w:rsidP="00324CD8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Bijkomende info : zie tekstje van Katelijne</w:t>
      </w:r>
    </w:p>
    <w:p w14:paraId="55E48926" w14:textId="6CA0A406" w:rsidR="00EE3E09" w:rsidRDefault="00EE3E09" w:rsidP="00324CD8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Katelijne en Kristien zorgen voor de communicatie </w:t>
      </w:r>
      <w:r w:rsidR="008A1D2A">
        <w:rPr>
          <w:lang w:val="nl-NL"/>
        </w:rPr>
        <w:t>via het tijdschrift van Natuurpunt (Ratel)</w:t>
      </w:r>
      <w:r w:rsidR="00C00577">
        <w:rPr>
          <w:lang w:val="nl-NL"/>
        </w:rPr>
        <w:t xml:space="preserve"> + buitenschoolse opvang, scholen, …</w:t>
      </w:r>
    </w:p>
    <w:p w14:paraId="1C31382F" w14:textId="46CFBA21" w:rsidR="00461B0C" w:rsidRDefault="00461B0C" w:rsidP="00324CD8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Leen Callens (Triangel) </w:t>
      </w:r>
      <w:r w:rsidR="00FA1D87">
        <w:rPr>
          <w:lang w:val="nl-NL"/>
        </w:rPr>
        <w:t xml:space="preserve">zal ook aanwezig zijn met een paar cliënten om </w:t>
      </w:r>
      <w:r w:rsidR="00963129">
        <w:rPr>
          <w:lang w:val="nl-NL"/>
        </w:rPr>
        <w:t xml:space="preserve">te helpen bij </w:t>
      </w:r>
      <w:r w:rsidR="00FA1D87">
        <w:rPr>
          <w:lang w:val="nl-NL"/>
        </w:rPr>
        <w:t xml:space="preserve"> onthaal</w:t>
      </w:r>
      <w:r w:rsidR="00963129">
        <w:rPr>
          <w:lang w:val="nl-NL"/>
        </w:rPr>
        <w:t>/drankje en koek.</w:t>
      </w:r>
    </w:p>
    <w:p w14:paraId="66DB1D81" w14:textId="648460A0" w:rsidR="008A1D2A" w:rsidRPr="00C34733" w:rsidRDefault="008A1D2A" w:rsidP="00C34733">
      <w:pPr>
        <w:rPr>
          <w:lang w:val="nl-NL"/>
        </w:rPr>
      </w:pPr>
    </w:p>
    <w:p w14:paraId="213B83B7" w14:textId="18C36118" w:rsidR="006E643D" w:rsidRPr="00497144" w:rsidRDefault="00497144" w:rsidP="00324CD8">
      <w:pPr>
        <w:pStyle w:val="Lijstalinea"/>
        <w:numPr>
          <w:ilvl w:val="0"/>
          <w:numId w:val="2"/>
        </w:numPr>
        <w:rPr>
          <w:lang w:val="nl-NL"/>
        </w:rPr>
      </w:pPr>
      <w:r>
        <w:rPr>
          <w:b/>
          <w:bCs/>
          <w:u w:val="single"/>
          <w:lang w:val="nl-NL"/>
        </w:rPr>
        <w:t>Duurzame mobiliteit op 16/09</w:t>
      </w:r>
    </w:p>
    <w:p w14:paraId="2763B4C3" w14:textId="59804705" w:rsidR="00877222" w:rsidRPr="00877222" w:rsidRDefault="00877222" w:rsidP="00877222">
      <w:pPr>
        <w:pStyle w:val="Lijstalinea"/>
        <w:ind w:left="1080"/>
        <w:rPr>
          <w:lang w:val="nl-NL"/>
        </w:rPr>
      </w:pPr>
      <w:r>
        <w:rPr>
          <w:lang w:val="nl-NL"/>
        </w:rPr>
        <w:t>Uitwerking door Ignace</w:t>
      </w:r>
    </w:p>
    <w:p w14:paraId="761A9B5C" w14:textId="1A576FAB" w:rsidR="00497144" w:rsidRPr="00497144" w:rsidRDefault="00497144" w:rsidP="00877222">
      <w:pPr>
        <w:pStyle w:val="Lijstalinea"/>
        <w:ind w:left="1080"/>
        <w:rPr>
          <w:lang w:val="nl-NL"/>
        </w:rPr>
      </w:pPr>
    </w:p>
    <w:p w14:paraId="69A83C35" w14:textId="250FAA73" w:rsidR="00497144" w:rsidRDefault="00856423" w:rsidP="00475424">
      <w:pPr>
        <w:pStyle w:val="Lijstalinea"/>
        <w:numPr>
          <w:ilvl w:val="0"/>
          <w:numId w:val="1"/>
        </w:numPr>
        <w:rPr>
          <w:lang w:val="nl-NL"/>
        </w:rPr>
      </w:pPr>
      <w:r w:rsidRPr="001C77CC">
        <w:rPr>
          <w:b/>
          <w:bCs/>
          <w:lang w:val="nl-NL"/>
        </w:rPr>
        <w:t>Samen zingen</w:t>
      </w:r>
      <w:r>
        <w:rPr>
          <w:lang w:val="nl-NL"/>
        </w:rPr>
        <w:t xml:space="preserve"> in OTP</w:t>
      </w:r>
    </w:p>
    <w:p w14:paraId="669DB804" w14:textId="33B7440B" w:rsidR="00856423" w:rsidRDefault="00856423" w:rsidP="00856423">
      <w:pPr>
        <w:pStyle w:val="Lijstalinea"/>
        <w:rPr>
          <w:lang w:val="nl-NL"/>
        </w:rPr>
      </w:pPr>
      <w:r>
        <w:rPr>
          <w:lang w:val="nl-NL"/>
        </w:rPr>
        <w:t>Sabine had contact met een aantal mensen die  zangsessies willen organiseren</w:t>
      </w:r>
    </w:p>
    <w:p w14:paraId="5E06593C" w14:textId="5010A0C2" w:rsidR="00856423" w:rsidRDefault="00856423" w:rsidP="00856423">
      <w:pPr>
        <w:pStyle w:val="Lijstalinea"/>
        <w:rPr>
          <w:lang w:val="nl-NL"/>
        </w:rPr>
      </w:pPr>
      <w:r>
        <w:rPr>
          <w:lang w:val="nl-NL"/>
        </w:rPr>
        <w:t xml:space="preserve">Eerste </w:t>
      </w:r>
      <w:r w:rsidR="004D3E61">
        <w:rPr>
          <w:lang w:val="nl-NL"/>
        </w:rPr>
        <w:t>keer : februari 2023</w:t>
      </w:r>
    </w:p>
    <w:p w14:paraId="142E0232" w14:textId="77777777" w:rsidR="00A7659B" w:rsidRDefault="00A7659B" w:rsidP="00856423">
      <w:pPr>
        <w:pStyle w:val="Lijstalinea"/>
        <w:rPr>
          <w:lang w:val="nl-NL"/>
        </w:rPr>
      </w:pPr>
    </w:p>
    <w:p w14:paraId="3ECADF35" w14:textId="4A1E1A2B" w:rsidR="00A7659B" w:rsidRDefault="00A7659B" w:rsidP="00A7659B">
      <w:pPr>
        <w:pStyle w:val="Lijstalinea"/>
        <w:numPr>
          <w:ilvl w:val="0"/>
          <w:numId w:val="1"/>
        </w:numPr>
        <w:rPr>
          <w:lang w:val="nl-NL"/>
        </w:rPr>
      </w:pPr>
      <w:r w:rsidRPr="001C77CC">
        <w:rPr>
          <w:b/>
          <w:bCs/>
          <w:lang w:val="nl-NL"/>
        </w:rPr>
        <w:t xml:space="preserve">Officiële opening </w:t>
      </w:r>
      <w:r w:rsidR="001C77CC" w:rsidRPr="001C77CC">
        <w:rPr>
          <w:b/>
          <w:bCs/>
          <w:lang w:val="nl-NL"/>
        </w:rPr>
        <w:t>OTP</w:t>
      </w:r>
      <w:r w:rsidR="001C77CC">
        <w:rPr>
          <w:lang w:val="nl-NL"/>
        </w:rPr>
        <w:t xml:space="preserve"> </w:t>
      </w:r>
      <w:r>
        <w:rPr>
          <w:lang w:val="nl-NL"/>
        </w:rPr>
        <w:t xml:space="preserve">is nu voorzien voor </w:t>
      </w:r>
      <w:r w:rsidR="00BF709C">
        <w:rPr>
          <w:lang w:val="nl-NL"/>
        </w:rPr>
        <w:t>22 oktober</w:t>
      </w:r>
    </w:p>
    <w:p w14:paraId="247866A6" w14:textId="0F8F39CA" w:rsidR="00BF709C" w:rsidRDefault="00BF709C" w:rsidP="00BF709C">
      <w:pPr>
        <w:pStyle w:val="Lijstalinea"/>
        <w:rPr>
          <w:lang w:val="nl-NL"/>
        </w:rPr>
      </w:pPr>
      <w:r>
        <w:rPr>
          <w:lang w:val="nl-NL"/>
        </w:rPr>
        <w:t>We hopen dat de keuken dan geïnstalleerd zal zijn.</w:t>
      </w:r>
    </w:p>
    <w:p w14:paraId="5730D670" w14:textId="145EF274" w:rsidR="00BF709C" w:rsidRDefault="00BF709C" w:rsidP="00BF709C">
      <w:pPr>
        <w:pStyle w:val="Lijstalinea"/>
        <w:rPr>
          <w:lang w:val="nl-NL"/>
        </w:rPr>
      </w:pPr>
      <w:r>
        <w:rPr>
          <w:lang w:val="nl-NL"/>
        </w:rPr>
        <w:t>Sabine wil, vanuit de werkgroep buurtwerk</w:t>
      </w:r>
      <w:r w:rsidR="00252BAC">
        <w:rPr>
          <w:lang w:val="nl-NL"/>
        </w:rPr>
        <w:t>,</w:t>
      </w:r>
      <w:r>
        <w:rPr>
          <w:lang w:val="nl-NL"/>
        </w:rPr>
        <w:t xml:space="preserve"> graag meehelpen in de voorbereiding en organisatie. </w:t>
      </w:r>
    </w:p>
    <w:p w14:paraId="10E60ECB" w14:textId="21271130" w:rsidR="00252BAC" w:rsidRDefault="004F7DE9" w:rsidP="00BF709C">
      <w:pPr>
        <w:pStyle w:val="Lijstalinea"/>
        <w:rPr>
          <w:lang w:val="nl-NL"/>
        </w:rPr>
      </w:pPr>
      <w:r>
        <w:rPr>
          <w:lang w:val="nl-NL"/>
        </w:rPr>
        <w:t xml:space="preserve">Worden  uitgenodigd : sponsors, directies, schepenen, burgemeester, </w:t>
      </w:r>
      <w:r w:rsidR="00DD3C1C">
        <w:rPr>
          <w:lang w:val="nl-NL"/>
        </w:rPr>
        <w:t>…</w:t>
      </w:r>
    </w:p>
    <w:p w14:paraId="74D40028" w14:textId="7F69F12E" w:rsidR="00DD3C1C" w:rsidRDefault="00DD3C1C" w:rsidP="00BF709C">
      <w:pPr>
        <w:pStyle w:val="Lijstalinea"/>
        <w:rPr>
          <w:lang w:val="nl-NL"/>
        </w:rPr>
      </w:pPr>
      <w:r>
        <w:rPr>
          <w:lang w:val="nl-NL"/>
        </w:rPr>
        <w:t xml:space="preserve">Jan </w:t>
      </w:r>
      <w:proofErr w:type="spellStart"/>
      <w:r>
        <w:rPr>
          <w:lang w:val="nl-NL"/>
        </w:rPr>
        <w:t>Luysaert</w:t>
      </w:r>
      <w:proofErr w:type="spellEnd"/>
      <w:r>
        <w:rPr>
          <w:lang w:val="nl-NL"/>
        </w:rPr>
        <w:t xml:space="preserve"> kan zijn verhaal brengen over de geschiedenis van het station + fototentoonstelling</w:t>
      </w:r>
      <w:r w:rsidR="00D34695">
        <w:rPr>
          <w:lang w:val="nl-NL"/>
        </w:rPr>
        <w:t>.</w:t>
      </w:r>
    </w:p>
    <w:p w14:paraId="762066F5" w14:textId="6BE184FE" w:rsidR="00D34695" w:rsidRDefault="00D34695" w:rsidP="00BF709C">
      <w:pPr>
        <w:pStyle w:val="Lijstalinea"/>
        <w:rPr>
          <w:lang w:val="nl-NL"/>
        </w:rPr>
      </w:pPr>
      <w:r>
        <w:rPr>
          <w:lang w:val="nl-NL"/>
        </w:rPr>
        <w:t xml:space="preserve">Er is een werkgroep die de officiële opening zal voorbereiden </w:t>
      </w:r>
    </w:p>
    <w:p w14:paraId="4E545B0F" w14:textId="77777777" w:rsidR="00901279" w:rsidRDefault="00901279" w:rsidP="00BF709C">
      <w:pPr>
        <w:pStyle w:val="Lijstalinea"/>
        <w:rPr>
          <w:lang w:val="nl-NL"/>
        </w:rPr>
      </w:pPr>
    </w:p>
    <w:p w14:paraId="5C2FB3F9" w14:textId="4664BD00" w:rsidR="00901279" w:rsidRDefault="00901279" w:rsidP="0090127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Vraag </w:t>
      </w:r>
      <w:r w:rsidRPr="00F07B39">
        <w:rPr>
          <w:b/>
          <w:bCs/>
          <w:lang w:val="nl-NL"/>
        </w:rPr>
        <w:t>van Davidsfonds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ivm</w:t>
      </w:r>
      <w:proofErr w:type="spellEnd"/>
      <w:r>
        <w:rPr>
          <w:lang w:val="nl-NL"/>
        </w:rPr>
        <w:t xml:space="preserve"> inclusieweek</w:t>
      </w:r>
    </w:p>
    <w:p w14:paraId="00335253" w14:textId="7AAB5BEA" w:rsidR="00901279" w:rsidRDefault="009B2F88" w:rsidP="0090127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Davidsfonds vraagt samenwerking met OTP</w:t>
      </w:r>
    </w:p>
    <w:p w14:paraId="556BADB5" w14:textId="59470BC8" w:rsidR="009B2F88" w:rsidRDefault="009B2F88" w:rsidP="0090127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Ze plannen een inclusieve week in februar</w:t>
      </w:r>
      <w:r w:rsidR="00AA4FBA">
        <w:rPr>
          <w:lang w:val="nl-NL"/>
        </w:rPr>
        <w:t>i</w:t>
      </w:r>
    </w:p>
    <w:p w14:paraId="32A6B278" w14:textId="158DE52B" w:rsidR="009B2F88" w:rsidRDefault="009B2F88" w:rsidP="0090127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Ten Dries en de lagere school </w:t>
      </w:r>
      <w:proofErr w:type="spellStart"/>
      <w:r w:rsidR="00F07B39">
        <w:rPr>
          <w:lang w:val="nl-NL"/>
        </w:rPr>
        <w:t>Landegem</w:t>
      </w:r>
      <w:proofErr w:type="spellEnd"/>
      <w:r w:rsidR="00F07B39">
        <w:rPr>
          <w:lang w:val="nl-NL"/>
        </w:rPr>
        <w:t xml:space="preserve"> he</w:t>
      </w:r>
      <w:r w:rsidR="00E14B17">
        <w:rPr>
          <w:lang w:val="nl-NL"/>
        </w:rPr>
        <w:t>bben hun medewerking toegezegd</w:t>
      </w:r>
    </w:p>
    <w:p w14:paraId="492AB297" w14:textId="2B1B27B3" w:rsidR="00F07B39" w:rsidRDefault="00F07B39" w:rsidP="0090127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Is </w:t>
      </w:r>
      <w:r w:rsidR="00E14B17">
        <w:rPr>
          <w:lang w:val="nl-NL"/>
        </w:rPr>
        <w:t xml:space="preserve">in </w:t>
      </w:r>
      <w:r>
        <w:rPr>
          <w:lang w:val="nl-NL"/>
        </w:rPr>
        <w:t>samenwerking met de kinderanimatie : Kip van Troje</w:t>
      </w:r>
    </w:p>
    <w:p w14:paraId="50C49248" w14:textId="19D98293" w:rsidR="00F07B39" w:rsidRDefault="0084788A" w:rsidP="0090127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Tip van de medewerkers van de </w:t>
      </w:r>
      <w:proofErr w:type="spellStart"/>
      <w:r>
        <w:rPr>
          <w:lang w:val="nl-NL"/>
        </w:rPr>
        <w:t>Stoase</w:t>
      </w:r>
      <w:proofErr w:type="spellEnd"/>
      <w:r>
        <w:rPr>
          <w:lang w:val="nl-NL"/>
        </w:rPr>
        <w:t xml:space="preserve"> : vragen aan verenigingen </w:t>
      </w:r>
      <w:r w:rsidR="004D4230">
        <w:rPr>
          <w:lang w:val="nl-NL"/>
        </w:rPr>
        <w:t>of OTP</w:t>
      </w:r>
      <w:r>
        <w:rPr>
          <w:lang w:val="nl-NL"/>
        </w:rPr>
        <w:t xml:space="preserve"> </w:t>
      </w:r>
      <w:r w:rsidR="004D4230">
        <w:rPr>
          <w:lang w:val="nl-NL"/>
        </w:rPr>
        <w:t>iets voor hen kan betekenen (bv zakjes vullen, kerstkaartjes maken, brieven plooien). Dat is een win voor beide partijen</w:t>
      </w:r>
    </w:p>
    <w:p w14:paraId="46FDAE8B" w14:textId="77777777" w:rsidR="00F07B39" w:rsidRDefault="00F07B39" w:rsidP="00F07B39">
      <w:pPr>
        <w:pStyle w:val="Lijstalinea"/>
        <w:ind w:left="1080"/>
        <w:rPr>
          <w:lang w:val="nl-NL"/>
        </w:rPr>
      </w:pPr>
    </w:p>
    <w:p w14:paraId="5B236568" w14:textId="77777777" w:rsidR="0043685B" w:rsidRDefault="0043685B" w:rsidP="00856423">
      <w:pPr>
        <w:pStyle w:val="Lijstalinea"/>
        <w:rPr>
          <w:lang w:val="nl-NL"/>
        </w:rPr>
      </w:pPr>
    </w:p>
    <w:p w14:paraId="37822E9E" w14:textId="77777777" w:rsidR="0043685B" w:rsidRDefault="0043685B" w:rsidP="00856423">
      <w:pPr>
        <w:pStyle w:val="Lijstalinea"/>
        <w:rPr>
          <w:lang w:val="nl-NL"/>
        </w:rPr>
      </w:pPr>
    </w:p>
    <w:p w14:paraId="645DB82E" w14:textId="201CBF6A" w:rsidR="0043685B" w:rsidRDefault="003607B4" w:rsidP="00856423">
      <w:pPr>
        <w:pStyle w:val="Lijstalinea"/>
        <w:rPr>
          <w:lang w:val="nl-NL"/>
        </w:rPr>
      </w:pPr>
      <w:r>
        <w:rPr>
          <w:lang w:val="nl-NL"/>
        </w:rPr>
        <w:t>(ook nog</w:t>
      </w:r>
      <w:r w:rsidR="00A7659B">
        <w:rPr>
          <w:lang w:val="nl-NL"/>
        </w:rPr>
        <w:t xml:space="preserve">) </w:t>
      </w:r>
      <w:r w:rsidR="0043685B">
        <w:rPr>
          <w:lang w:val="nl-NL"/>
        </w:rPr>
        <w:t>Te doen voor Kay :</w:t>
      </w:r>
    </w:p>
    <w:p w14:paraId="15B088AC" w14:textId="47AD2C5B" w:rsidR="0043685B" w:rsidRDefault="0043685B" w:rsidP="0043685B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Activiteiten tot eind september laten verschijnen in de D17 (krantje </w:t>
      </w:r>
      <w:r w:rsidR="003607B4">
        <w:rPr>
          <w:lang w:val="nl-NL"/>
        </w:rPr>
        <w:t>Deinze)</w:t>
      </w:r>
    </w:p>
    <w:p w14:paraId="240284D1" w14:textId="1213DD86" w:rsidR="00A7659B" w:rsidRDefault="00A7659B" w:rsidP="0043685B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Datum volgende werkgroep buurtwerking OTP</w:t>
      </w:r>
      <w:r w:rsidR="00252BAC">
        <w:rPr>
          <w:lang w:val="nl-NL"/>
        </w:rPr>
        <w:t xml:space="preserve"> plannen</w:t>
      </w:r>
    </w:p>
    <w:p w14:paraId="3DC84327" w14:textId="05991C5B" w:rsidR="00E07DE0" w:rsidRDefault="00E07DE0" w:rsidP="0043685B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Maandkalender maken </w:t>
      </w:r>
      <w:r w:rsidR="00624E47">
        <w:rPr>
          <w:lang w:val="nl-NL"/>
        </w:rPr>
        <w:t>met alle activiteiten en die uithangen in OTP, verspreiden op FB, website</w:t>
      </w:r>
      <w:r w:rsidR="004B2AA8">
        <w:rPr>
          <w:lang w:val="nl-NL"/>
        </w:rPr>
        <w:t xml:space="preserve"> (</w:t>
      </w:r>
      <w:proofErr w:type="spellStart"/>
      <w:r w:rsidR="004B2AA8">
        <w:rPr>
          <w:lang w:val="nl-NL"/>
        </w:rPr>
        <w:t>crf</w:t>
      </w:r>
      <w:proofErr w:type="spellEnd"/>
      <w:r w:rsidR="004B2AA8">
        <w:rPr>
          <w:lang w:val="nl-NL"/>
        </w:rPr>
        <w:t xml:space="preserve"> CT)</w:t>
      </w:r>
    </w:p>
    <w:p w14:paraId="55764F10" w14:textId="1FA0AC88" w:rsidR="003607B4" w:rsidRPr="00475424" w:rsidRDefault="003607B4" w:rsidP="003607B4">
      <w:pPr>
        <w:pStyle w:val="Lijstalinea"/>
        <w:ind w:left="1080"/>
        <w:rPr>
          <w:lang w:val="nl-NL"/>
        </w:rPr>
      </w:pPr>
    </w:p>
    <w:p w14:paraId="7C2A7389" w14:textId="77777777" w:rsidR="00475424" w:rsidRPr="00475424" w:rsidRDefault="00475424" w:rsidP="00475424">
      <w:pPr>
        <w:pStyle w:val="Lijstalinea"/>
        <w:rPr>
          <w:lang w:val="nl-NL"/>
        </w:rPr>
      </w:pPr>
    </w:p>
    <w:p w14:paraId="38BB2FB4" w14:textId="77777777" w:rsidR="00B126B4" w:rsidRPr="00B126B4" w:rsidRDefault="00B126B4" w:rsidP="00B126B4">
      <w:pPr>
        <w:rPr>
          <w:lang w:val="nl-NL"/>
        </w:rPr>
      </w:pPr>
    </w:p>
    <w:p w14:paraId="62C0948C" w14:textId="6CEF0BC5" w:rsidR="000D5CA3" w:rsidRPr="00B620A7" w:rsidRDefault="000D5CA3" w:rsidP="00B620A7">
      <w:pPr>
        <w:rPr>
          <w:lang w:val="nl-NL"/>
        </w:rPr>
      </w:pPr>
    </w:p>
    <w:p w14:paraId="69BDEA73" w14:textId="77777777" w:rsidR="00DA046B" w:rsidRDefault="00DA046B">
      <w:pPr>
        <w:rPr>
          <w:lang w:val="nl-NL"/>
        </w:rPr>
      </w:pPr>
    </w:p>
    <w:p w14:paraId="3EC6D1CB" w14:textId="77777777" w:rsidR="00DA046B" w:rsidRPr="00DA046B" w:rsidRDefault="00DA046B">
      <w:pPr>
        <w:rPr>
          <w:lang w:val="nl-NL"/>
        </w:rPr>
      </w:pPr>
    </w:p>
    <w:p w14:paraId="37E834EC" w14:textId="77777777" w:rsidR="005311B0" w:rsidRPr="005311B0" w:rsidRDefault="005311B0">
      <w:pPr>
        <w:rPr>
          <w:u w:val="single"/>
          <w:lang w:val="nl-NL"/>
        </w:rPr>
      </w:pPr>
    </w:p>
    <w:sectPr w:rsidR="005311B0" w:rsidRPr="0053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87E"/>
    <w:multiLevelType w:val="hybridMultilevel"/>
    <w:tmpl w:val="D9A6451A"/>
    <w:lvl w:ilvl="0" w:tplc="4AA657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205520"/>
    <w:multiLevelType w:val="hybridMultilevel"/>
    <w:tmpl w:val="9C805CD2"/>
    <w:lvl w:ilvl="0" w:tplc="6936B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973566">
    <w:abstractNumId w:val="1"/>
  </w:num>
  <w:num w:numId="2" w16cid:durableId="64462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B0"/>
    <w:rsid w:val="00004A88"/>
    <w:rsid w:val="00030230"/>
    <w:rsid w:val="000358FF"/>
    <w:rsid w:val="00060541"/>
    <w:rsid w:val="0006609F"/>
    <w:rsid w:val="000743E3"/>
    <w:rsid w:val="000D5CA3"/>
    <w:rsid w:val="0011707E"/>
    <w:rsid w:val="00120EFB"/>
    <w:rsid w:val="00126B62"/>
    <w:rsid w:val="001C77CC"/>
    <w:rsid w:val="00252BAC"/>
    <w:rsid w:val="002C58E4"/>
    <w:rsid w:val="00324CD8"/>
    <w:rsid w:val="0034682C"/>
    <w:rsid w:val="003607B4"/>
    <w:rsid w:val="0043685B"/>
    <w:rsid w:val="00461B0C"/>
    <w:rsid w:val="00475424"/>
    <w:rsid w:val="00497144"/>
    <w:rsid w:val="004B2AA8"/>
    <w:rsid w:val="004D3E61"/>
    <w:rsid w:val="004D4230"/>
    <w:rsid w:val="004F7DE9"/>
    <w:rsid w:val="005311B0"/>
    <w:rsid w:val="005361C0"/>
    <w:rsid w:val="00604165"/>
    <w:rsid w:val="00624E47"/>
    <w:rsid w:val="00664332"/>
    <w:rsid w:val="006C3345"/>
    <w:rsid w:val="006E643D"/>
    <w:rsid w:val="00776243"/>
    <w:rsid w:val="007B000A"/>
    <w:rsid w:val="007C1766"/>
    <w:rsid w:val="00822A46"/>
    <w:rsid w:val="0084788A"/>
    <w:rsid w:val="00856423"/>
    <w:rsid w:val="008723DF"/>
    <w:rsid w:val="00877222"/>
    <w:rsid w:val="008A1D2A"/>
    <w:rsid w:val="008A3BF7"/>
    <w:rsid w:val="00901279"/>
    <w:rsid w:val="00916A0E"/>
    <w:rsid w:val="00962108"/>
    <w:rsid w:val="00963129"/>
    <w:rsid w:val="009B2F88"/>
    <w:rsid w:val="00A7659B"/>
    <w:rsid w:val="00A81DA3"/>
    <w:rsid w:val="00AA4FBA"/>
    <w:rsid w:val="00AA68EA"/>
    <w:rsid w:val="00AA71A2"/>
    <w:rsid w:val="00B126B4"/>
    <w:rsid w:val="00B620A7"/>
    <w:rsid w:val="00B74160"/>
    <w:rsid w:val="00BF709C"/>
    <w:rsid w:val="00C00577"/>
    <w:rsid w:val="00C07054"/>
    <w:rsid w:val="00C34733"/>
    <w:rsid w:val="00C53E86"/>
    <w:rsid w:val="00C862E6"/>
    <w:rsid w:val="00CC588E"/>
    <w:rsid w:val="00CE0A73"/>
    <w:rsid w:val="00D23E70"/>
    <w:rsid w:val="00D34695"/>
    <w:rsid w:val="00D65110"/>
    <w:rsid w:val="00D75D21"/>
    <w:rsid w:val="00D85A2E"/>
    <w:rsid w:val="00DA046B"/>
    <w:rsid w:val="00DD3C1C"/>
    <w:rsid w:val="00DD42E0"/>
    <w:rsid w:val="00E07DE0"/>
    <w:rsid w:val="00E14B17"/>
    <w:rsid w:val="00E2057C"/>
    <w:rsid w:val="00E73155"/>
    <w:rsid w:val="00EA2713"/>
    <w:rsid w:val="00EE3A73"/>
    <w:rsid w:val="00EE3E09"/>
    <w:rsid w:val="00EF1FE8"/>
    <w:rsid w:val="00F07B39"/>
    <w:rsid w:val="00FA1D87"/>
    <w:rsid w:val="00FA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C7FF"/>
  <w15:chartTrackingRefBased/>
  <w15:docId w15:val="{03FD8EC1-2A45-40D5-81D4-DE5FD0AD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katrijn decausemaecker</dc:creator>
  <cp:keywords/>
  <dc:description/>
  <cp:lastModifiedBy>katrijn decausemaecker</cp:lastModifiedBy>
  <cp:revision>80</cp:revision>
  <dcterms:created xsi:type="dcterms:W3CDTF">2022-06-30T13:15:00Z</dcterms:created>
  <dcterms:modified xsi:type="dcterms:W3CDTF">2022-06-30T17:50:00Z</dcterms:modified>
</cp:coreProperties>
</file>