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121E" w14:textId="04C961B1" w:rsidR="002018BB" w:rsidRDefault="009A0C6B" w:rsidP="009A0C6B">
      <w:pPr>
        <w:jc w:val="center"/>
        <w:rPr>
          <w:b/>
          <w:bCs/>
          <w:u w:val="single"/>
          <w:lang w:val="nl-NL"/>
        </w:rPr>
      </w:pPr>
      <w:r w:rsidRPr="009A0C6B">
        <w:rPr>
          <w:b/>
          <w:bCs/>
          <w:u w:val="single"/>
          <w:lang w:val="nl-NL"/>
        </w:rPr>
        <w:t>WG buurtwerking 25/08/2022</w:t>
      </w:r>
    </w:p>
    <w:p w14:paraId="3CB586BD" w14:textId="4746B5DA" w:rsidR="009A0C6B" w:rsidRDefault="009A0C6B" w:rsidP="009A0C6B">
      <w:pPr>
        <w:rPr>
          <w:lang w:val="nl-NL"/>
        </w:rPr>
      </w:pPr>
      <w:r>
        <w:rPr>
          <w:lang w:val="nl-NL"/>
        </w:rPr>
        <w:t>Aanwezig: Renaat, Ingeborg, Sabine, Ignace</w:t>
      </w:r>
    </w:p>
    <w:p w14:paraId="7EBB352C" w14:textId="00410FE9" w:rsidR="009A0C6B" w:rsidRDefault="009A0C6B" w:rsidP="009A0C6B">
      <w:pPr>
        <w:rPr>
          <w:lang w:val="nl-NL"/>
        </w:rPr>
      </w:pPr>
      <w:r>
        <w:rPr>
          <w:lang w:val="nl-NL"/>
        </w:rPr>
        <w:t>Verontschuldigd: Katelijne, Katrijn</w:t>
      </w:r>
    </w:p>
    <w:p w14:paraId="30C682BD" w14:textId="1C1448A4" w:rsidR="009A0C6B" w:rsidRDefault="009A0C6B" w:rsidP="009A0C6B">
      <w:pPr>
        <w:tabs>
          <w:tab w:val="left" w:pos="3345"/>
        </w:tabs>
        <w:rPr>
          <w:u w:val="single"/>
          <w:lang w:val="nl-NL"/>
        </w:rPr>
      </w:pPr>
      <w:r w:rsidRPr="009A0C6B">
        <w:rPr>
          <w:u w:val="single"/>
          <w:lang w:val="nl-NL"/>
        </w:rPr>
        <w:t>Burenbabbel 2 september</w:t>
      </w:r>
    </w:p>
    <w:p w14:paraId="51338827" w14:textId="08E369EE" w:rsidR="009A0C6B" w:rsidRPr="00DE2504" w:rsidRDefault="00BC2B4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Flyers worden gedrukt bij een kennis van Ignace in Gent</w:t>
      </w:r>
    </w:p>
    <w:p w14:paraId="176383C4" w14:textId="00D1EE6A" w:rsidR="00BC2B40" w:rsidRPr="00DE2504" w:rsidRDefault="00BC2B4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 xml:space="preserve">€0,15/A4 </w:t>
      </w:r>
      <w:r w:rsidR="00486675">
        <w:rPr>
          <w:lang w:val="nl-NL"/>
        </w:rPr>
        <w:t>; €0,30/A3</w:t>
      </w:r>
    </w:p>
    <w:p w14:paraId="33CACE87" w14:textId="65476622" w:rsidR="00BC2B40" w:rsidRPr="00DE2504" w:rsidRDefault="00BC2B4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250 stuks burenbabbel</w:t>
      </w:r>
    </w:p>
    <w:p w14:paraId="7F2606EE" w14:textId="6DC786D4" w:rsidR="00BC2B40" w:rsidRPr="00DE2504" w:rsidRDefault="00BC2B4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250 stuks natuuratelier</w:t>
      </w:r>
    </w:p>
    <w:p w14:paraId="78A6FB92" w14:textId="7494A9EB" w:rsidR="00BC2B40" w:rsidRPr="00DE2504" w:rsidRDefault="00BC2B4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Ook posters op A4 en A3 worden gedrukt</w:t>
      </w:r>
    </w:p>
    <w:p w14:paraId="0647A33F" w14:textId="4C75B183" w:rsidR="00AF5180" w:rsidRPr="00DE2504" w:rsidRDefault="00AF518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We flyeren op de boerenmarkt op vrijdag 2 september</w:t>
      </w:r>
    </w:p>
    <w:p w14:paraId="2C8F61DB" w14:textId="7479CE70" w:rsidR="00AF5180" w:rsidRPr="00DE2504" w:rsidRDefault="00AF5180" w:rsidP="00DE2504">
      <w:pPr>
        <w:pStyle w:val="Lijstalinea"/>
        <w:numPr>
          <w:ilvl w:val="0"/>
          <w:numId w:val="1"/>
        </w:numPr>
        <w:tabs>
          <w:tab w:val="left" w:pos="3345"/>
        </w:tabs>
        <w:rPr>
          <w:lang w:val="nl-NL"/>
        </w:rPr>
      </w:pPr>
      <w:r w:rsidRPr="00DE2504">
        <w:rPr>
          <w:lang w:val="nl-NL"/>
        </w:rPr>
        <w:t>Het bedrag voor het drukwerk is begroot via Buurten op den Buiten</w:t>
      </w:r>
    </w:p>
    <w:p w14:paraId="7FF183E9" w14:textId="744A313E" w:rsidR="00AF5180" w:rsidRDefault="00AF5180" w:rsidP="00DE2504">
      <w:pPr>
        <w:pStyle w:val="Lijstalinea"/>
        <w:numPr>
          <w:ilvl w:val="0"/>
          <w:numId w:val="1"/>
        </w:numPr>
        <w:tabs>
          <w:tab w:val="left" w:pos="3345"/>
        </w:tabs>
      </w:pPr>
      <w:r w:rsidRPr="00AF5180">
        <w:t xml:space="preserve">Ignace legt de </w:t>
      </w:r>
      <w:r>
        <w:t xml:space="preserve">flyers en </w:t>
      </w:r>
      <w:r w:rsidRPr="00AF5180">
        <w:t>affiches in OTP zodat ied</w:t>
      </w:r>
      <w:r>
        <w:t xml:space="preserve">ereen er aan kan. </w:t>
      </w:r>
    </w:p>
    <w:p w14:paraId="0FF5D186" w14:textId="5286AB85" w:rsidR="00FC015F" w:rsidRDefault="00DE2504" w:rsidP="00DE2504">
      <w:pPr>
        <w:tabs>
          <w:tab w:val="left" w:pos="3345"/>
        </w:tabs>
      </w:pPr>
      <w:r>
        <w:t xml:space="preserve">We bieden een gratis drankje aan. </w:t>
      </w:r>
    </w:p>
    <w:p w14:paraId="136EEBE1" w14:textId="7C1B4920" w:rsidR="00FC015F" w:rsidRDefault="00FC015F" w:rsidP="00D56DC6">
      <w:pPr>
        <w:tabs>
          <w:tab w:val="left" w:pos="3345"/>
        </w:tabs>
        <w:spacing w:after="0"/>
      </w:pPr>
      <w:r>
        <w:t>Aanbod drank</w:t>
      </w:r>
    </w:p>
    <w:p w14:paraId="3DD13D0C" w14:textId="18297B2D" w:rsidR="00FC015F" w:rsidRDefault="00E07B88" w:rsidP="00FC015F">
      <w:pPr>
        <w:pStyle w:val="Lijstalinea"/>
        <w:numPr>
          <w:ilvl w:val="0"/>
          <w:numId w:val="2"/>
        </w:numPr>
        <w:tabs>
          <w:tab w:val="left" w:pos="3345"/>
        </w:tabs>
      </w:pPr>
      <w:r>
        <w:t>Koopmanskloo</w:t>
      </w:r>
      <w:r w:rsidR="00D56DC6">
        <w:t>f</w:t>
      </w:r>
      <w:r>
        <w:t xml:space="preserve"> wit/rood/rosé</w:t>
      </w:r>
      <w:r w:rsidR="00D56DC6">
        <w:t xml:space="preserve"> (12 van elks)</w:t>
      </w:r>
    </w:p>
    <w:p w14:paraId="0A64128C" w14:textId="21B8AEE4" w:rsidR="00E07B88" w:rsidRDefault="00E07B88" w:rsidP="00FC015F">
      <w:pPr>
        <w:pStyle w:val="Lijstalinea"/>
        <w:numPr>
          <w:ilvl w:val="0"/>
          <w:numId w:val="2"/>
        </w:numPr>
        <w:tabs>
          <w:tab w:val="left" w:pos="3345"/>
        </w:tabs>
      </w:pPr>
      <w:r>
        <w:t xml:space="preserve">Gageleer blond/donker </w:t>
      </w:r>
      <w:r w:rsidR="00D56DC6">
        <w:t>(2 bakken van elks)</w:t>
      </w:r>
    </w:p>
    <w:p w14:paraId="0B297958" w14:textId="32DE15A7" w:rsidR="00E07B88" w:rsidRDefault="00E07B88" w:rsidP="00FC015F">
      <w:pPr>
        <w:pStyle w:val="Lijstalinea"/>
        <w:numPr>
          <w:ilvl w:val="0"/>
          <w:numId w:val="2"/>
        </w:numPr>
        <w:tabs>
          <w:tab w:val="left" w:pos="3345"/>
        </w:tabs>
      </w:pPr>
      <w:r>
        <w:t>Jupiler</w:t>
      </w:r>
      <w:r w:rsidR="00D56DC6">
        <w:t xml:space="preserve"> (2 bakken)</w:t>
      </w:r>
    </w:p>
    <w:p w14:paraId="13E2FC6F" w14:textId="597E61C8" w:rsidR="00E07B88" w:rsidRDefault="00E07B88" w:rsidP="00FC015F">
      <w:pPr>
        <w:pStyle w:val="Lijstalinea"/>
        <w:numPr>
          <w:ilvl w:val="0"/>
          <w:numId w:val="2"/>
        </w:numPr>
        <w:tabs>
          <w:tab w:val="left" w:pos="3345"/>
        </w:tabs>
      </w:pPr>
      <w:r>
        <w:t xml:space="preserve">Fruitsap </w:t>
      </w:r>
      <w:r w:rsidR="00D56DC6">
        <w:t>Oxfam</w:t>
      </w:r>
    </w:p>
    <w:p w14:paraId="4975ECBA" w14:textId="674B34BE" w:rsidR="00D56DC6" w:rsidRDefault="00D56DC6" w:rsidP="00FC015F">
      <w:pPr>
        <w:pStyle w:val="Lijstalinea"/>
        <w:numPr>
          <w:ilvl w:val="0"/>
          <w:numId w:val="2"/>
        </w:numPr>
        <w:tabs>
          <w:tab w:val="left" w:pos="3345"/>
        </w:tabs>
      </w:pPr>
      <w:r>
        <w:t>Water plat/bruis (brouwer)</w:t>
      </w:r>
    </w:p>
    <w:p w14:paraId="489CAB2F" w14:textId="551229B0" w:rsidR="00D56DC6" w:rsidRDefault="00E07B88" w:rsidP="00D56DC6">
      <w:pPr>
        <w:pStyle w:val="Lijstalinea"/>
        <w:numPr>
          <w:ilvl w:val="0"/>
          <w:numId w:val="2"/>
        </w:numPr>
        <w:tabs>
          <w:tab w:val="left" w:pos="3345"/>
        </w:tabs>
      </w:pPr>
      <w:r>
        <w:t>Blikjes Oxfam</w:t>
      </w:r>
      <w:r w:rsidR="00D56DC6">
        <w:t xml:space="preserve"> </w:t>
      </w:r>
    </w:p>
    <w:p w14:paraId="34D62DEA" w14:textId="7C9790A0" w:rsidR="00D56DC6" w:rsidRDefault="00A81212" w:rsidP="00D56DC6">
      <w:pPr>
        <w:tabs>
          <w:tab w:val="left" w:pos="3345"/>
        </w:tabs>
      </w:pPr>
      <w:r>
        <w:t xml:space="preserve">Hapjes worden voorzien door Els TMA. </w:t>
      </w:r>
    </w:p>
    <w:p w14:paraId="5D94508B" w14:textId="43D6B80D" w:rsidR="00A81212" w:rsidRDefault="00486675" w:rsidP="00D56DC6">
      <w:pPr>
        <w:tabs>
          <w:tab w:val="left" w:pos="3345"/>
        </w:tabs>
      </w:pPr>
      <w:r>
        <w:t xml:space="preserve">Eddy komt om 17u30. </w:t>
      </w:r>
    </w:p>
    <w:p w14:paraId="1F5FA6E3" w14:textId="65CB08B2" w:rsidR="00BA586B" w:rsidRDefault="00B10A56" w:rsidP="00D56DC6">
      <w:pPr>
        <w:tabs>
          <w:tab w:val="left" w:pos="3345"/>
        </w:tabs>
      </w:pPr>
      <w:r>
        <w:t>Ingeborg brengt bloemvaasjes mee</w:t>
      </w:r>
      <w:r w:rsidR="002130DD">
        <w:t xml:space="preserve">. </w:t>
      </w:r>
    </w:p>
    <w:p w14:paraId="6DEC3319" w14:textId="3264474A" w:rsidR="00B10A56" w:rsidRDefault="00B10A56" w:rsidP="00B10A56">
      <w:pPr>
        <w:tabs>
          <w:tab w:val="left" w:pos="3345"/>
        </w:tabs>
        <w:spacing w:after="0"/>
      </w:pPr>
      <w:r>
        <w:t>Aankopen Kay:</w:t>
      </w:r>
    </w:p>
    <w:p w14:paraId="4C0F9F06" w14:textId="2908DE0E" w:rsidR="00B10A56" w:rsidRDefault="00B10A56" w:rsidP="00B10A56">
      <w:pPr>
        <w:pStyle w:val="Lijstalinea"/>
        <w:numPr>
          <w:ilvl w:val="0"/>
          <w:numId w:val="3"/>
        </w:numPr>
        <w:tabs>
          <w:tab w:val="left" w:pos="3345"/>
        </w:tabs>
      </w:pPr>
      <w:r>
        <w:t>Statafels</w:t>
      </w:r>
    </w:p>
    <w:p w14:paraId="32E7C817" w14:textId="6A99F02C" w:rsidR="00B10A56" w:rsidRDefault="00B10A56" w:rsidP="00B10A56">
      <w:pPr>
        <w:pStyle w:val="Lijstalinea"/>
        <w:numPr>
          <w:ilvl w:val="0"/>
          <w:numId w:val="3"/>
        </w:numPr>
        <w:tabs>
          <w:tab w:val="left" w:pos="3345"/>
        </w:tabs>
      </w:pPr>
      <w:r>
        <w:t>Tafelhoezen</w:t>
      </w:r>
    </w:p>
    <w:p w14:paraId="03617976" w14:textId="295FE2F8" w:rsidR="00B10A56" w:rsidRDefault="00B10A56" w:rsidP="00B10A56">
      <w:pPr>
        <w:pStyle w:val="Lijstalinea"/>
        <w:numPr>
          <w:ilvl w:val="0"/>
          <w:numId w:val="3"/>
        </w:numPr>
        <w:tabs>
          <w:tab w:val="left" w:pos="3345"/>
        </w:tabs>
      </w:pPr>
      <w:r>
        <w:t>Bloemetjes (Okay)</w:t>
      </w:r>
    </w:p>
    <w:p w14:paraId="38371464" w14:textId="06AD7513" w:rsidR="00B10A56" w:rsidRDefault="00B10A56" w:rsidP="00B10A56">
      <w:pPr>
        <w:tabs>
          <w:tab w:val="left" w:pos="3345"/>
        </w:tabs>
      </w:pPr>
      <w:r>
        <w:t xml:space="preserve">Ingeborg en Sabine flyeren op de boerenmarkt rond 15u, nadien komen ze naar </w:t>
      </w:r>
      <w:r w:rsidR="004221FF">
        <w:t>OTP</w:t>
      </w:r>
      <w:r>
        <w:t>.</w:t>
      </w:r>
    </w:p>
    <w:p w14:paraId="39275AA8" w14:textId="1E1DE1A1" w:rsidR="00B10A56" w:rsidRDefault="00B10A56" w:rsidP="00B10A56">
      <w:pPr>
        <w:tabs>
          <w:tab w:val="left" w:pos="3345"/>
        </w:tabs>
      </w:pPr>
      <w:r>
        <w:t xml:space="preserve">Renaat en Ignace komen rond 17u naar </w:t>
      </w:r>
      <w:r w:rsidR="004221FF">
        <w:t>OTP</w:t>
      </w:r>
      <w:r>
        <w:t>.</w:t>
      </w:r>
    </w:p>
    <w:p w14:paraId="42E275AE" w14:textId="1F764225" w:rsidR="009A0C6B" w:rsidRPr="004221FF" w:rsidRDefault="00B10A56" w:rsidP="004221FF">
      <w:pPr>
        <w:tabs>
          <w:tab w:val="left" w:pos="3345"/>
        </w:tabs>
        <w:rPr>
          <w:lang w:val="fr-BE"/>
        </w:rPr>
      </w:pPr>
      <w:r w:rsidRPr="00B10A56">
        <w:rPr>
          <w:lang w:val="fr-BE"/>
        </w:rPr>
        <w:t>Introductie Eddy en OTP: Ignace</w:t>
      </w:r>
    </w:p>
    <w:sectPr w:rsidR="009A0C6B" w:rsidRPr="0042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1A8"/>
    <w:multiLevelType w:val="hybridMultilevel"/>
    <w:tmpl w:val="203C1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3DA"/>
    <w:multiLevelType w:val="hybridMultilevel"/>
    <w:tmpl w:val="D71E3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1014"/>
    <w:multiLevelType w:val="hybridMultilevel"/>
    <w:tmpl w:val="E9ECB7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2516">
    <w:abstractNumId w:val="1"/>
  </w:num>
  <w:num w:numId="2" w16cid:durableId="683172266">
    <w:abstractNumId w:val="2"/>
  </w:num>
  <w:num w:numId="3" w16cid:durableId="36124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6B"/>
    <w:rsid w:val="002018BB"/>
    <w:rsid w:val="002130DD"/>
    <w:rsid w:val="002B5926"/>
    <w:rsid w:val="004221FF"/>
    <w:rsid w:val="00486675"/>
    <w:rsid w:val="00927161"/>
    <w:rsid w:val="009A0C6B"/>
    <w:rsid w:val="00A248A7"/>
    <w:rsid w:val="00A81212"/>
    <w:rsid w:val="00AF5180"/>
    <w:rsid w:val="00B10A56"/>
    <w:rsid w:val="00BA586B"/>
    <w:rsid w:val="00BC2B40"/>
    <w:rsid w:val="00CB0A0D"/>
    <w:rsid w:val="00D2655B"/>
    <w:rsid w:val="00D56DC6"/>
    <w:rsid w:val="00DE2504"/>
    <w:rsid w:val="00E07B88"/>
    <w:rsid w:val="00F54AF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1FC"/>
  <w15:chartTrackingRefBased/>
  <w15:docId w15:val="{7240A4BD-DA56-4D2E-AC59-97AF038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DE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3</cp:revision>
  <dcterms:created xsi:type="dcterms:W3CDTF">2022-08-25T10:57:00Z</dcterms:created>
  <dcterms:modified xsi:type="dcterms:W3CDTF">2022-08-25T13:12:00Z</dcterms:modified>
</cp:coreProperties>
</file>