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1754" w14:textId="19FD4889" w:rsidR="002018BB" w:rsidRDefault="00371397" w:rsidP="00371397">
      <w:pPr>
        <w:jc w:val="center"/>
        <w:rPr>
          <w:b/>
          <w:bCs/>
          <w:u w:val="single"/>
          <w:lang w:val="nl-NL"/>
        </w:rPr>
      </w:pPr>
      <w:r w:rsidRPr="00371397">
        <w:rPr>
          <w:b/>
          <w:bCs/>
          <w:u w:val="single"/>
          <w:lang w:val="nl-NL"/>
        </w:rPr>
        <w:t>WG dagbesteding 30/11/2022</w:t>
      </w:r>
    </w:p>
    <w:p w14:paraId="176F6C4A" w14:textId="1FDF2B7C" w:rsidR="00371397" w:rsidRPr="00D41977" w:rsidRDefault="00371397" w:rsidP="00371397">
      <w:pPr>
        <w:pStyle w:val="Lijstalinea"/>
        <w:numPr>
          <w:ilvl w:val="0"/>
          <w:numId w:val="1"/>
        </w:numPr>
        <w:rPr>
          <w:rFonts w:eastAsia="Times New Roman"/>
          <w:u w:val="single"/>
        </w:rPr>
      </w:pPr>
      <w:r w:rsidRPr="00D41977">
        <w:rPr>
          <w:rFonts w:eastAsia="Times New Roman"/>
          <w:u w:val="single"/>
        </w:rPr>
        <w:t>Ervaringen</w:t>
      </w:r>
    </w:p>
    <w:p w14:paraId="07FB8E4D" w14:textId="6F807D3D" w:rsidR="00303D77" w:rsidRDefault="00303D77" w:rsidP="00371397">
      <w:pPr>
        <w:rPr>
          <w:rFonts w:eastAsia="Times New Roman"/>
        </w:rPr>
      </w:pPr>
      <w:r>
        <w:rPr>
          <w:rFonts w:eastAsia="Times New Roman"/>
        </w:rPr>
        <w:t xml:space="preserve">Dinsdag (De Triangel): zeer afwisselend qua volk. Soms té druk, soms geen volk. Er zijn wel al wat vaste klanten. Zaken worden samen gedaan met cliënten, maar wel met controle van begeleiding. Scheiding kassa koffie en winkel niet altijd even evident qua berekening. Voorstel om toch één kassa te hanteren, maar wel 2 aparte bladen waar ook winkel/kassa. Planten worden niet altijd op tijd gewaterd. Goed om een overzichtje te maken. Ook een lijst om verschillende taken </w:t>
      </w:r>
      <w:r w:rsidR="00DE273D">
        <w:rPr>
          <w:rFonts w:eastAsia="Times New Roman"/>
        </w:rPr>
        <w:t xml:space="preserve">(houdbaarheidsdatum controleren, producten tellen,…) </w:t>
      </w:r>
      <w:r>
        <w:rPr>
          <w:rFonts w:eastAsia="Times New Roman"/>
        </w:rPr>
        <w:t>te controleren zou handig zijn.</w:t>
      </w:r>
    </w:p>
    <w:p w14:paraId="4F93E8DF" w14:textId="1B402C98" w:rsidR="00371397" w:rsidRDefault="00371397" w:rsidP="00371397">
      <w:pPr>
        <w:rPr>
          <w:rFonts w:eastAsia="Times New Roman"/>
        </w:rPr>
      </w:pPr>
      <w:r>
        <w:rPr>
          <w:rFonts w:eastAsia="Times New Roman"/>
        </w:rPr>
        <w:t>Donderdag</w:t>
      </w:r>
      <w:r w:rsidR="00303D77">
        <w:rPr>
          <w:rFonts w:eastAsia="Times New Roman"/>
        </w:rPr>
        <w:t xml:space="preserve"> (Ten Dries)</w:t>
      </w:r>
      <w:r>
        <w:rPr>
          <w:rFonts w:eastAsia="Times New Roman"/>
        </w:rPr>
        <w:t xml:space="preserve">: niet veel volk voor de winkel, soms wel wat mensen die koffie komen kopen. Kunnen wel zinvolle taken doen (geld tellen, zelfstandigheid, inventaris controleren,…) met de leerlingen. Indien geen werk: via rollenspel winkelmomenten naspelen. </w:t>
      </w:r>
    </w:p>
    <w:p w14:paraId="1FF4760A" w14:textId="53739521" w:rsidR="00303D77" w:rsidRDefault="00303D77" w:rsidP="00371397">
      <w:pPr>
        <w:rPr>
          <w:rFonts w:eastAsia="Times New Roman"/>
        </w:rPr>
      </w:pPr>
      <w:r>
        <w:rPr>
          <w:rFonts w:eastAsia="Times New Roman"/>
        </w:rPr>
        <w:t>Donderdag (Verburght): taken gescheiden met Ten Dries. Verburght houdt zich voornamelijk bezig met feestvarken. In vakanties neemt Verburght winkel over. Is goed te doen van hoeveelheid personen in OTP.</w:t>
      </w:r>
    </w:p>
    <w:p w14:paraId="142CF73F" w14:textId="1E2DACCE" w:rsidR="0001447D" w:rsidRDefault="0001447D" w:rsidP="00371397">
      <w:pPr>
        <w:rPr>
          <w:rFonts w:eastAsia="Times New Roman"/>
        </w:rPr>
      </w:pPr>
      <w:r>
        <w:rPr>
          <w:rFonts w:eastAsia="Times New Roman"/>
        </w:rPr>
        <w:t xml:space="preserve">Vrijdag (De Triangel): weinig klanten. Taken worden gedaan met ondersteuning van Els. Vinden het ook zinvolle taken. </w:t>
      </w:r>
    </w:p>
    <w:p w14:paraId="152376A3" w14:textId="4D25B0EE" w:rsidR="00E50841" w:rsidRDefault="00E50841" w:rsidP="00371397">
      <w:pPr>
        <w:rPr>
          <w:rFonts w:eastAsia="Times New Roman"/>
        </w:rPr>
      </w:pPr>
      <w:r>
        <w:rPr>
          <w:rFonts w:eastAsia="Times New Roman"/>
        </w:rPr>
        <w:t xml:space="preserve">Wanneer producten bijna vervallen (bijna = 2 weken) mogen deze aan de halve prijs verkocht worden. </w:t>
      </w:r>
    </w:p>
    <w:p w14:paraId="3A0169D0" w14:textId="7D053952" w:rsidR="00E50841" w:rsidRDefault="00E50841" w:rsidP="00371397">
      <w:pPr>
        <w:rPr>
          <w:rFonts w:eastAsia="Times New Roman"/>
        </w:rPr>
      </w:pPr>
      <w:r>
        <w:rPr>
          <w:rFonts w:eastAsia="Times New Roman"/>
        </w:rPr>
        <w:t xml:space="preserve">Kay maakte een inventaris op van verkochte producten. We passen het aanbod hierop aan. Er moet ook voldoende drank voorzien worden. </w:t>
      </w:r>
    </w:p>
    <w:p w14:paraId="4934E3ED" w14:textId="77777777" w:rsidR="00303D77" w:rsidRDefault="00303D77" w:rsidP="00371397">
      <w:pPr>
        <w:rPr>
          <w:rFonts w:eastAsia="Times New Roman"/>
          <w:b/>
          <w:bCs/>
        </w:rPr>
      </w:pPr>
      <w:r w:rsidRPr="00303D77">
        <w:rPr>
          <w:rFonts w:eastAsia="Times New Roman"/>
          <w:b/>
          <w:bCs/>
        </w:rPr>
        <w:t>Besluit:</w:t>
      </w:r>
    </w:p>
    <w:p w14:paraId="5ED4EF51" w14:textId="46CB526C" w:rsidR="00303D77" w:rsidRDefault="00303D77" w:rsidP="00371397">
      <w:pPr>
        <w:rPr>
          <w:rFonts w:eastAsia="Times New Roman"/>
          <w:b/>
          <w:bCs/>
        </w:rPr>
      </w:pPr>
      <w:r w:rsidRPr="00303D77">
        <w:rPr>
          <w:rFonts w:eastAsia="Times New Roman"/>
          <w:b/>
          <w:bCs/>
        </w:rPr>
        <w:t>1 kassa voor winkel en koffie. 2 bladen om te noteren (winkel en koffie). Zwarte kassa wordt gebruikt voor evenementen (burenbabbel, voetbal,…). Kay maakt dit eind deze week/begin volgende week in orde en brengt iedereen op de hoogte</w:t>
      </w:r>
      <w:r w:rsidR="00BB1872">
        <w:rPr>
          <w:rFonts w:eastAsia="Times New Roman"/>
          <w:b/>
          <w:bCs/>
        </w:rPr>
        <w:t xml:space="preserve"> wanneer dit gebeurd is</w:t>
      </w:r>
      <w:r w:rsidRPr="00303D77">
        <w:rPr>
          <w:rFonts w:eastAsia="Times New Roman"/>
          <w:b/>
          <w:bCs/>
        </w:rPr>
        <w:t>.</w:t>
      </w:r>
    </w:p>
    <w:p w14:paraId="6169FC7A" w14:textId="7BD2E7C1" w:rsidR="00303D77" w:rsidRDefault="00303D77" w:rsidP="00371397">
      <w:pPr>
        <w:rPr>
          <w:rFonts w:eastAsia="Times New Roman"/>
          <w:b/>
          <w:bCs/>
        </w:rPr>
      </w:pPr>
      <w:r>
        <w:rPr>
          <w:rFonts w:eastAsia="Times New Roman"/>
          <w:b/>
          <w:bCs/>
        </w:rPr>
        <w:t xml:space="preserve">Aftekenlijst planten water geven. </w:t>
      </w:r>
      <w:r w:rsidR="00BB1872">
        <w:rPr>
          <w:rFonts w:eastAsia="Times New Roman"/>
          <w:b/>
          <w:bCs/>
        </w:rPr>
        <w:t xml:space="preserve">Els doet de oude plantjes weg. We stellen ook iemand aan om tijdens het verlof de plantjes te komen wateren. </w:t>
      </w:r>
    </w:p>
    <w:p w14:paraId="347786D3" w14:textId="3C286D79" w:rsidR="00303D77" w:rsidRDefault="00303D77" w:rsidP="00371397">
      <w:pPr>
        <w:rPr>
          <w:rFonts w:eastAsia="Times New Roman"/>
          <w:b/>
          <w:bCs/>
        </w:rPr>
      </w:pPr>
      <w:r>
        <w:rPr>
          <w:rFonts w:eastAsia="Times New Roman"/>
          <w:b/>
          <w:bCs/>
        </w:rPr>
        <w:t xml:space="preserve">Controlelijst taken. </w:t>
      </w:r>
    </w:p>
    <w:p w14:paraId="75FC7DA4" w14:textId="3130022D" w:rsidR="00E50841" w:rsidRDefault="00E50841" w:rsidP="00371397">
      <w:pPr>
        <w:rPr>
          <w:rFonts w:eastAsia="Times New Roman"/>
          <w:b/>
          <w:bCs/>
        </w:rPr>
      </w:pPr>
      <w:r>
        <w:rPr>
          <w:rFonts w:eastAsia="Times New Roman"/>
          <w:b/>
          <w:bCs/>
        </w:rPr>
        <w:t xml:space="preserve">Indien er drank verkocht wordt om ter plaatse te consumeren mag de lijst voor consumpties gebruikt. </w:t>
      </w:r>
      <w:r w:rsidR="007C44CD">
        <w:rPr>
          <w:rFonts w:eastAsia="Times New Roman"/>
          <w:b/>
          <w:bCs/>
        </w:rPr>
        <w:t xml:space="preserve">Niet </w:t>
      </w:r>
      <w:r>
        <w:rPr>
          <w:rFonts w:eastAsia="Times New Roman"/>
          <w:b/>
          <w:bCs/>
        </w:rPr>
        <w:t xml:space="preserve">gekoelde drank wordt verkocht aan de winkelprijs. </w:t>
      </w:r>
    </w:p>
    <w:p w14:paraId="19D03F75" w14:textId="1CA02712" w:rsidR="007C44CD" w:rsidRDefault="007C44CD" w:rsidP="00371397">
      <w:pPr>
        <w:rPr>
          <w:rFonts w:eastAsia="Times New Roman"/>
          <w:b/>
          <w:bCs/>
        </w:rPr>
      </w:pPr>
      <w:r w:rsidRPr="007C44CD">
        <w:rPr>
          <w:rFonts w:eastAsia="Times New Roman"/>
          <w:b/>
          <w:bCs/>
        </w:rPr>
        <w:t>Kay noteert wifi code in schriftje. De</w:t>
      </w:r>
      <w:r>
        <w:rPr>
          <w:rFonts w:eastAsia="Times New Roman"/>
          <w:b/>
          <w:bCs/>
        </w:rPr>
        <w:t xml:space="preserve">ze mag niet aan iedereen meegegeven worden (beperkt abonnement). </w:t>
      </w:r>
    </w:p>
    <w:p w14:paraId="470795A9" w14:textId="594B2B75" w:rsidR="00BD56A1" w:rsidRDefault="00BD56A1" w:rsidP="00371397">
      <w:pPr>
        <w:rPr>
          <w:rFonts w:eastAsia="Times New Roman"/>
          <w:b/>
          <w:bCs/>
        </w:rPr>
      </w:pPr>
      <w:r>
        <w:rPr>
          <w:rFonts w:eastAsia="Times New Roman"/>
          <w:b/>
          <w:bCs/>
        </w:rPr>
        <w:t xml:space="preserve">Aanbod producten aanpassen naar vraag. </w:t>
      </w:r>
    </w:p>
    <w:p w14:paraId="33CF126D" w14:textId="7A73CB3E" w:rsidR="002C6854" w:rsidRDefault="002C6854" w:rsidP="00371397">
      <w:pPr>
        <w:rPr>
          <w:rFonts w:eastAsia="Times New Roman"/>
          <w:b/>
          <w:bCs/>
        </w:rPr>
      </w:pPr>
      <w:r>
        <w:rPr>
          <w:rFonts w:eastAsia="Times New Roman"/>
          <w:b/>
          <w:bCs/>
        </w:rPr>
        <w:t xml:space="preserve">Duidelijk aanduiden waar de draaiknoppen staan (tegenover brandcentrale). </w:t>
      </w:r>
    </w:p>
    <w:p w14:paraId="47490D8C" w14:textId="1F4A8589" w:rsidR="002C6854" w:rsidRPr="007C44CD" w:rsidRDefault="002C6854" w:rsidP="00371397">
      <w:pPr>
        <w:rPr>
          <w:rFonts w:eastAsia="Times New Roman"/>
          <w:b/>
          <w:bCs/>
        </w:rPr>
      </w:pPr>
      <w:r>
        <w:rPr>
          <w:rFonts w:eastAsia="Times New Roman"/>
          <w:b/>
          <w:bCs/>
        </w:rPr>
        <w:t xml:space="preserve">Verwarming verhogen. </w:t>
      </w:r>
    </w:p>
    <w:p w14:paraId="5EE305F0" w14:textId="5216DCE0" w:rsidR="00371397" w:rsidRPr="00D41977" w:rsidRDefault="00371397" w:rsidP="00371397">
      <w:pPr>
        <w:pStyle w:val="Lijstalinea"/>
        <w:numPr>
          <w:ilvl w:val="1"/>
          <w:numId w:val="1"/>
        </w:numPr>
        <w:rPr>
          <w:rFonts w:eastAsia="Times New Roman"/>
          <w:u w:val="single"/>
        </w:rPr>
      </w:pPr>
      <w:r w:rsidRPr="00D41977">
        <w:rPr>
          <w:rFonts w:eastAsia="Times New Roman"/>
          <w:u w:val="single"/>
        </w:rPr>
        <w:t>Aankopen?</w:t>
      </w:r>
    </w:p>
    <w:p w14:paraId="5D02699F" w14:textId="3DB7A80D" w:rsidR="007C44CD" w:rsidRDefault="007C44CD" w:rsidP="007C44CD">
      <w:pPr>
        <w:pStyle w:val="Lijstalinea"/>
        <w:numPr>
          <w:ilvl w:val="2"/>
          <w:numId w:val="1"/>
        </w:numPr>
        <w:rPr>
          <w:rFonts w:eastAsia="Times New Roman"/>
        </w:rPr>
      </w:pPr>
      <w:r>
        <w:rPr>
          <w:rFonts w:eastAsia="Times New Roman"/>
        </w:rPr>
        <w:t>Koffiebekers take away</w:t>
      </w:r>
    </w:p>
    <w:p w14:paraId="5224690C" w14:textId="6818FACC" w:rsidR="00E50841" w:rsidRDefault="00E50841" w:rsidP="007C44CD">
      <w:pPr>
        <w:pStyle w:val="Lijstalinea"/>
        <w:numPr>
          <w:ilvl w:val="2"/>
          <w:numId w:val="1"/>
        </w:numPr>
        <w:rPr>
          <w:rFonts w:eastAsia="Times New Roman"/>
        </w:rPr>
      </w:pPr>
      <w:r w:rsidRPr="007C44CD">
        <w:rPr>
          <w:rFonts w:eastAsia="Times New Roman"/>
        </w:rPr>
        <w:t>Stickers -50%</w:t>
      </w:r>
    </w:p>
    <w:p w14:paraId="215A6537" w14:textId="61FB3FD0" w:rsidR="00BD56A1" w:rsidRDefault="00BD56A1" w:rsidP="007C44CD">
      <w:pPr>
        <w:pStyle w:val="Lijstalinea"/>
        <w:numPr>
          <w:ilvl w:val="2"/>
          <w:numId w:val="1"/>
        </w:numPr>
        <w:rPr>
          <w:rFonts w:eastAsia="Times New Roman"/>
        </w:rPr>
      </w:pPr>
      <w:r>
        <w:rPr>
          <w:rFonts w:eastAsia="Times New Roman"/>
        </w:rPr>
        <w:t xml:space="preserve">Open/gesloten bord </w:t>
      </w:r>
    </w:p>
    <w:p w14:paraId="7ECBF5A9" w14:textId="3D58914E" w:rsidR="002C6854" w:rsidRDefault="002C6854" w:rsidP="007C44CD">
      <w:pPr>
        <w:pStyle w:val="Lijstalinea"/>
        <w:numPr>
          <w:ilvl w:val="2"/>
          <w:numId w:val="1"/>
        </w:numPr>
        <w:rPr>
          <w:rFonts w:eastAsia="Times New Roman"/>
        </w:rPr>
      </w:pPr>
      <w:r>
        <w:rPr>
          <w:rFonts w:eastAsia="Times New Roman"/>
        </w:rPr>
        <w:t xml:space="preserve">Plooitafels </w:t>
      </w:r>
    </w:p>
    <w:p w14:paraId="09CB2951" w14:textId="0A8A65E5" w:rsidR="002C6854" w:rsidRDefault="002C6854" w:rsidP="007C44CD">
      <w:pPr>
        <w:pStyle w:val="Lijstalinea"/>
        <w:numPr>
          <w:ilvl w:val="2"/>
          <w:numId w:val="1"/>
        </w:numPr>
        <w:rPr>
          <w:rFonts w:eastAsia="Times New Roman"/>
        </w:rPr>
      </w:pPr>
      <w:r>
        <w:rPr>
          <w:rFonts w:eastAsia="Times New Roman"/>
        </w:rPr>
        <w:lastRenderedPageBreak/>
        <w:t xml:space="preserve">T-shirts werknemers (Triangel kan plotteren) / badges </w:t>
      </w:r>
    </w:p>
    <w:p w14:paraId="68B10E7E" w14:textId="1652A5D2" w:rsidR="002C6854" w:rsidRDefault="002C6854" w:rsidP="007C44CD">
      <w:pPr>
        <w:pStyle w:val="Lijstalinea"/>
        <w:numPr>
          <w:ilvl w:val="2"/>
          <w:numId w:val="1"/>
        </w:numPr>
        <w:rPr>
          <w:rFonts w:eastAsia="Times New Roman"/>
        </w:rPr>
      </w:pPr>
      <w:r>
        <w:rPr>
          <w:rFonts w:eastAsia="Times New Roman"/>
        </w:rPr>
        <w:t xml:space="preserve">Radio </w:t>
      </w:r>
    </w:p>
    <w:p w14:paraId="7BB029F3" w14:textId="6EC80DB4" w:rsidR="00BD1F8E" w:rsidRDefault="00BD1F8E" w:rsidP="007C44CD">
      <w:pPr>
        <w:pStyle w:val="Lijstalinea"/>
        <w:numPr>
          <w:ilvl w:val="2"/>
          <w:numId w:val="1"/>
        </w:numPr>
        <w:rPr>
          <w:rFonts w:eastAsia="Times New Roman"/>
        </w:rPr>
      </w:pPr>
      <w:r>
        <w:rPr>
          <w:rFonts w:eastAsia="Times New Roman"/>
        </w:rPr>
        <w:t xml:space="preserve">Schrobborsteltjes </w:t>
      </w:r>
      <w:r w:rsidR="00423C7C">
        <w:rPr>
          <w:rFonts w:eastAsia="Times New Roman"/>
        </w:rPr>
        <w:t>en sponsjes</w:t>
      </w:r>
    </w:p>
    <w:p w14:paraId="57024E91" w14:textId="17A35408" w:rsidR="00BD1F8E" w:rsidRDefault="00BD1F8E" w:rsidP="007C44CD">
      <w:pPr>
        <w:pStyle w:val="Lijstalinea"/>
        <w:numPr>
          <w:ilvl w:val="2"/>
          <w:numId w:val="1"/>
        </w:numPr>
        <w:rPr>
          <w:rFonts w:eastAsia="Times New Roman"/>
        </w:rPr>
      </w:pPr>
      <w:r>
        <w:rPr>
          <w:rFonts w:eastAsia="Times New Roman"/>
        </w:rPr>
        <w:t>Labelmaker (doorzichtige ta</w:t>
      </w:r>
      <w:r w:rsidR="00884679">
        <w:rPr>
          <w:rFonts w:eastAsia="Times New Roman"/>
        </w:rPr>
        <w:t>p</w:t>
      </w:r>
      <w:r>
        <w:rPr>
          <w:rFonts w:eastAsia="Times New Roman"/>
        </w:rPr>
        <w:t>e)</w:t>
      </w:r>
    </w:p>
    <w:p w14:paraId="31E2175F" w14:textId="4EA1614D" w:rsidR="00884679" w:rsidRPr="007C44CD" w:rsidRDefault="00D6187C" w:rsidP="007C44CD">
      <w:pPr>
        <w:pStyle w:val="Lijstalinea"/>
        <w:numPr>
          <w:ilvl w:val="2"/>
          <w:numId w:val="1"/>
        </w:numPr>
        <w:rPr>
          <w:rFonts w:eastAsia="Times New Roman"/>
        </w:rPr>
      </w:pPr>
      <w:r>
        <w:rPr>
          <w:rFonts w:eastAsia="Times New Roman"/>
        </w:rPr>
        <w:t>V</w:t>
      </w:r>
      <w:r w:rsidR="00884679">
        <w:rPr>
          <w:rFonts w:eastAsia="Times New Roman"/>
        </w:rPr>
        <w:t>aatdoeken</w:t>
      </w:r>
      <w:r>
        <w:rPr>
          <w:rFonts w:eastAsia="Times New Roman"/>
        </w:rPr>
        <w:t xml:space="preserve"> </w:t>
      </w:r>
    </w:p>
    <w:p w14:paraId="3647F25A" w14:textId="3A694696" w:rsidR="00371397" w:rsidRPr="00D41977" w:rsidRDefault="00371397" w:rsidP="00371397">
      <w:pPr>
        <w:pStyle w:val="Lijstalinea"/>
        <w:numPr>
          <w:ilvl w:val="0"/>
          <w:numId w:val="1"/>
        </w:numPr>
        <w:rPr>
          <w:rFonts w:eastAsia="Times New Roman"/>
          <w:u w:val="single"/>
        </w:rPr>
      </w:pPr>
      <w:r w:rsidRPr="00D41977">
        <w:rPr>
          <w:rFonts w:eastAsia="Times New Roman"/>
          <w:u w:val="single"/>
        </w:rPr>
        <w:t xml:space="preserve">Praktische afspraken </w:t>
      </w:r>
    </w:p>
    <w:p w14:paraId="2A4CB04D" w14:textId="15D7BCA5" w:rsidR="00371397" w:rsidRPr="00BE39B4" w:rsidRDefault="00371397" w:rsidP="00371397">
      <w:pPr>
        <w:pStyle w:val="Lijstalinea"/>
        <w:numPr>
          <w:ilvl w:val="1"/>
          <w:numId w:val="1"/>
        </w:numPr>
        <w:rPr>
          <w:rFonts w:eastAsia="Times New Roman"/>
          <w:u w:val="single"/>
        </w:rPr>
      </w:pPr>
      <w:r w:rsidRPr="00BE39B4">
        <w:rPr>
          <w:rFonts w:eastAsia="Times New Roman"/>
          <w:u w:val="single"/>
        </w:rPr>
        <w:t>Orde en netheid</w:t>
      </w:r>
    </w:p>
    <w:p w14:paraId="0A27CD55" w14:textId="09DE0C90" w:rsidR="00BD1F8E" w:rsidRDefault="00BD1F8E" w:rsidP="00BD1F8E">
      <w:pPr>
        <w:spacing w:after="0"/>
        <w:rPr>
          <w:rFonts w:eastAsia="Times New Roman"/>
        </w:rPr>
      </w:pPr>
      <w:r>
        <w:rPr>
          <w:rFonts w:eastAsia="Times New Roman"/>
        </w:rPr>
        <w:t>Tafels afkuisen is zeer belangrijk.</w:t>
      </w:r>
      <w:r w:rsidR="00423C7C">
        <w:rPr>
          <w:rFonts w:eastAsia="Times New Roman"/>
        </w:rPr>
        <w:t xml:space="preserve"> </w:t>
      </w:r>
    </w:p>
    <w:p w14:paraId="2694B925" w14:textId="57177B22" w:rsidR="00423C7C" w:rsidRPr="00BD1F8E" w:rsidRDefault="00423C7C" w:rsidP="00BD1F8E">
      <w:pPr>
        <w:spacing w:after="0"/>
        <w:rPr>
          <w:rFonts w:eastAsia="Times New Roman"/>
        </w:rPr>
      </w:pPr>
      <w:r>
        <w:rPr>
          <w:rFonts w:eastAsia="Times New Roman"/>
        </w:rPr>
        <w:t xml:space="preserve">Kay koopt nog handdoeken aan zodat we een voorraad voor 14 dagen hebben. </w:t>
      </w:r>
    </w:p>
    <w:p w14:paraId="1ECD6162" w14:textId="731FAF2A" w:rsidR="00EC1246" w:rsidRPr="00BE39B4" w:rsidRDefault="00EC1246" w:rsidP="00371397">
      <w:pPr>
        <w:pStyle w:val="Lijstalinea"/>
        <w:numPr>
          <w:ilvl w:val="1"/>
          <w:numId w:val="1"/>
        </w:numPr>
        <w:rPr>
          <w:rFonts w:eastAsia="Times New Roman"/>
          <w:u w:val="single"/>
        </w:rPr>
      </w:pPr>
      <w:r w:rsidRPr="00BE39B4">
        <w:rPr>
          <w:rFonts w:eastAsia="Times New Roman"/>
          <w:u w:val="single"/>
        </w:rPr>
        <w:t>Aankleding</w:t>
      </w:r>
    </w:p>
    <w:p w14:paraId="218FE2F5" w14:textId="4ACE7D27" w:rsidR="00EC1246" w:rsidRPr="00EC1246" w:rsidRDefault="00EC1246" w:rsidP="00BD1F8E">
      <w:pPr>
        <w:spacing w:after="0"/>
        <w:rPr>
          <w:rFonts w:eastAsia="Times New Roman"/>
        </w:rPr>
      </w:pPr>
      <w:r>
        <w:rPr>
          <w:rFonts w:eastAsia="Times New Roman"/>
        </w:rPr>
        <w:t xml:space="preserve">Aankopen van themaversiering die we dan jaarlijks kunnen laten terugkomen. </w:t>
      </w:r>
      <w:r w:rsidR="00BD1F8E">
        <w:rPr>
          <w:rFonts w:eastAsia="Times New Roman"/>
        </w:rPr>
        <w:t xml:space="preserve">Kay gaat eens op shoppingtrip. </w:t>
      </w:r>
    </w:p>
    <w:p w14:paraId="023EE544" w14:textId="3ADBBCFD" w:rsidR="00371397" w:rsidRPr="00BE39B4" w:rsidRDefault="00371397" w:rsidP="00371397">
      <w:pPr>
        <w:pStyle w:val="Lijstalinea"/>
        <w:numPr>
          <w:ilvl w:val="1"/>
          <w:numId w:val="1"/>
        </w:numPr>
        <w:rPr>
          <w:rFonts w:eastAsia="Times New Roman"/>
          <w:u w:val="single"/>
        </w:rPr>
      </w:pPr>
      <w:r w:rsidRPr="00BE39B4">
        <w:rPr>
          <w:rFonts w:eastAsia="Times New Roman"/>
          <w:u w:val="single"/>
        </w:rPr>
        <w:t>Permanentie</w:t>
      </w:r>
    </w:p>
    <w:p w14:paraId="1AEE167F" w14:textId="357F26EF" w:rsidR="00423C7C" w:rsidRDefault="00423C7C" w:rsidP="00423C7C">
      <w:pPr>
        <w:spacing w:after="0"/>
        <w:rPr>
          <w:rFonts w:eastAsia="Times New Roman"/>
        </w:rPr>
      </w:pPr>
      <w:r>
        <w:rPr>
          <w:rFonts w:eastAsia="Times New Roman"/>
        </w:rPr>
        <w:t xml:space="preserve">Bij afwezigheid winkel: Kay verwittigen </w:t>
      </w:r>
      <w:r w:rsidR="00025E88">
        <w:rPr>
          <w:rFonts w:eastAsia="Times New Roman"/>
        </w:rPr>
        <w:t>(privé 0471/12.78.60 / OTP 0479/01.91.80)</w:t>
      </w:r>
    </w:p>
    <w:p w14:paraId="0E868AAE" w14:textId="5A82DF8B" w:rsidR="00BE39B4" w:rsidRDefault="00BE39B4" w:rsidP="00423C7C">
      <w:pPr>
        <w:spacing w:after="0"/>
        <w:rPr>
          <w:rFonts w:eastAsia="Times New Roman"/>
        </w:rPr>
      </w:pPr>
      <w:r>
        <w:rPr>
          <w:rFonts w:eastAsia="Times New Roman"/>
        </w:rPr>
        <w:t>Soms moeilijk om vervanging te vinden bij ziekte.</w:t>
      </w:r>
    </w:p>
    <w:p w14:paraId="16D9BAAD" w14:textId="69C6C963" w:rsidR="00423C7C" w:rsidRDefault="00BE39B4" w:rsidP="00423C7C">
      <w:pPr>
        <w:spacing w:after="0"/>
        <w:rPr>
          <w:rFonts w:eastAsia="Times New Roman"/>
        </w:rPr>
      </w:pPr>
      <w:r>
        <w:rPr>
          <w:rFonts w:eastAsia="Times New Roman"/>
        </w:rPr>
        <w:t xml:space="preserve">Bij Ten Dries is Verburght de back up indien zij niet aanwezig kunnen zijn.  </w:t>
      </w:r>
    </w:p>
    <w:p w14:paraId="0A28B867" w14:textId="46AE952D" w:rsidR="00BE39B4" w:rsidRDefault="00BE39B4" w:rsidP="00423C7C">
      <w:pPr>
        <w:spacing w:after="0"/>
        <w:rPr>
          <w:rFonts w:eastAsia="Times New Roman"/>
        </w:rPr>
      </w:pPr>
      <w:r>
        <w:rPr>
          <w:rFonts w:eastAsia="Times New Roman"/>
        </w:rPr>
        <w:t xml:space="preserve">In De Triangel is er een back up, maar niet evident aangezien deze persoon back up is voor alle ateliers. Els kan eventueel back up zijn op dinsdag. Dit wordt nog onderling afgesproken met Rian. </w:t>
      </w:r>
    </w:p>
    <w:p w14:paraId="329DB2BE" w14:textId="416861CF" w:rsidR="00BE39B4" w:rsidRPr="00423C7C" w:rsidRDefault="00BE39B4" w:rsidP="00423C7C">
      <w:pPr>
        <w:spacing w:after="0"/>
        <w:rPr>
          <w:rFonts w:eastAsia="Times New Roman"/>
        </w:rPr>
      </w:pPr>
      <w:r>
        <w:rPr>
          <w:rFonts w:eastAsia="Times New Roman"/>
        </w:rPr>
        <w:t>In Humival is er back up, maar dit zorgt er ook voor dat er bijna nooit dezelfde begeleider komt.</w:t>
      </w:r>
    </w:p>
    <w:p w14:paraId="06DC9AF5" w14:textId="6B952A37" w:rsidR="0001447D" w:rsidRPr="00BE39B4" w:rsidRDefault="00371397" w:rsidP="0001447D">
      <w:pPr>
        <w:pStyle w:val="Lijstalinea"/>
        <w:numPr>
          <w:ilvl w:val="1"/>
          <w:numId w:val="1"/>
        </w:numPr>
        <w:rPr>
          <w:rFonts w:eastAsia="Times New Roman"/>
          <w:u w:val="single"/>
        </w:rPr>
      </w:pPr>
      <w:r w:rsidRPr="00BE39B4">
        <w:rPr>
          <w:rFonts w:eastAsia="Times New Roman"/>
          <w:u w:val="single"/>
        </w:rPr>
        <w:t xml:space="preserve">Keuken </w:t>
      </w:r>
    </w:p>
    <w:p w14:paraId="548174A5" w14:textId="48303363" w:rsidR="0001447D" w:rsidRPr="0001447D" w:rsidRDefault="0001447D" w:rsidP="0001447D">
      <w:pPr>
        <w:pStyle w:val="Lijstalinea"/>
        <w:ind w:left="0"/>
        <w:rPr>
          <w:rFonts w:eastAsia="Times New Roman"/>
        </w:rPr>
      </w:pPr>
      <w:r>
        <w:rPr>
          <w:rFonts w:eastAsia="Times New Roman"/>
        </w:rPr>
        <w:t>Water moeten we nog een weekje of 2 op wachten. Kay volgt dit verder op met Yvan. Aansluiting kookplaat is via NMBS. Technieker NMBS moet nog langskomen.</w:t>
      </w:r>
    </w:p>
    <w:p w14:paraId="79782827" w14:textId="35B8A4EB" w:rsidR="00371397" w:rsidRPr="00BE39B4" w:rsidRDefault="00371397" w:rsidP="00371397">
      <w:pPr>
        <w:pStyle w:val="Lijstalinea"/>
        <w:numPr>
          <w:ilvl w:val="1"/>
          <w:numId w:val="1"/>
        </w:numPr>
        <w:rPr>
          <w:rFonts w:eastAsia="Times New Roman"/>
          <w:u w:val="single"/>
        </w:rPr>
      </w:pPr>
      <w:r w:rsidRPr="00BE39B4">
        <w:rPr>
          <w:rFonts w:eastAsia="Times New Roman"/>
          <w:u w:val="single"/>
        </w:rPr>
        <w:t xml:space="preserve">Koffiemachine </w:t>
      </w:r>
    </w:p>
    <w:p w14:paraId="079B9960" w14:textId="354E424F" w:rsidR="00EC1246" w:rsidRPr="00EC1246" w:rsidRDefault="00BD1F8E" w:rsidP="00EC1246">
      <w:pPr>
        <w:spacing w:after="0"/>
        <w:rPr>
          <w:rFonts w:eastAsia="Times New Roman"/>
        </w:rPr>
      </w:pPr>
      <w:r>
        <w:rPr>
          <w:rFonts w:eastAsia="Times New Roman"/>
        </w:rPr>
        <w:t xml:space="preserve">Belangrijk om koffiemachine goed uit te kuisen. Elke keer dat de koffiemachine gekuist wordt moet er een kleine spoeling gedaan worden. Els doet elke vrijdag grote reiniging. </w:t>
      </w:r>
    </w:p>
    <w:p w14:paraId="5C4FD347" w14:textId="233ED904" w:rsidR="00303D77" w:rsidRPr="00BE39B4" w:rsidRDefault="00303D77" w:rsidP="00303D77">
      <w:pPr>
        <w:pStyle w:val="Lijstalinea"/>
        <w:numPr>
          <w:ilvl w:val="1"/>
          <w:numId w:val="1"/>
        </w:numPr>
        <w:rPr>
          <w:rFonts w:eastAsia="Times New Roman"/>
          <w:u w:val="single"/>
        </w:rPr>
      </w:pPr>
      <w:r w:rsidRPr="00BE39B4">
        <w:rPr>
          <w:rFonts w:eastAsia="Times New Roman"/>
          <w:u w:val="single"/>
        </w:rPr>
        <w:t>Kerstvakantie + 2023</w:t>
      </w:r>
    </w:p>
    <w:p w14:paraId="63F35F06" w14:textId="4B3D562B" w:rsidR="00C03D43" w:rsidRPr="00C03D43" w:rsidRDefault="00C03D43" w:rsidP="00C03D43">
      <w:pPr>
        <w:rPr>
          <w:rFonts w:eastAsia="Times New Roman"/>
        </w:rPr>
      </w:pPr>
      <w:r>
        <w:rPr>
          <w:rFonts w:eastAsia="Times New Roman"/>
        </w:rPr>
        <w:t xml:space="preserve">Winkel is in de kerstvakantie gesloten. Vanaf 9/1 zijn we terug open op normale openingsdagen. </w:t>
      </w:r>
    </w:p>
    <w:p w14:paraId="5B143F6E" w14:textId="0B1F7EF9" w:rsidR="00371397" w:rsidRPr="00055FF1" w:rsidRDefault="00371397" w:rsidP="00371397">
      <w:pPr>
        <w:pStyle w:val="Lijstalinea"/>
        <w:numPr>
          <w:ilvl w:val="0"/>
          <w:numId w:val="1"/>
        </w:numPr>
        <w:rPr>
          <w:rFonts w:eastAsia="Times New Roman"/>
          <w:u w:val="single"/>
        </w:rPr>
      </w:pPr>
      <w:r w:rsidRPr="00055FF1">
        <w:rPr>
          <w:rFonts w:eastAsia="Times New Roman"/>
          <w:u w:val="single"/>
        </w:rPr>
        <w:t xml:space="preserve">Kerstmarkt in de Triangel op 16/12 </w:t>
      </w:r>
      <w:r w:rsidRPr="00055FF1">
        <w:rPr>
          <w:rFonts w:ascii="Wingdings" w:eastAsia="Times New Roman" w:hAnsi="Wingdings"/>
          <w:u w:val="single"/>
        </w:rPr>
        <w:t>à</w:t>
      </w:r>
      <w:r w:rsidRPr="00055FF1">
        <w:rPr>
          <w:rFonts w:eastAsia="Times New Roman"/>
          <w:u w:val="single"/>
        </w:rPr>
        <w:t xml:space="preserve"> sluiten in OTP maar wel standje in De Triangel met producten en reclame</w:t>
      </w:r>
    </w:p>
    <w:p w14:paraId="5256D7A5" w14:textId="22305646" w:rsidR="00D41977" w:rsidRDefault="00055FF1" w:rsidP="00D41977">
      <w:pPr>
        <w:rPr>
          <w:rFonts w:eastAsia="Times New Roman"/>
        </w:rPr>
      </w:pPr>
      <w:r>
        <w:rPr>
          <w:rFonts w:eastAsia="Times New Roman"/>
        </w:rPr>
        <w:t>Idee van Els om deel te nemen aan de kerstmarkt in De Triangel met OTP. Dit gaat door op vrijdag 16/12 van 14u tot 20u30. Els kan max. tot 18u het standje openhouden.</w:t>
      </w:r>
      <w:r w:rsidR="001D1C8A">
        <w:rPr>
          <w:rFonts w:eastAsia="Times New Roman"/>
        </w:rPr>
        <w:t xml:space="preserve"> We zouden pakketjes samen stellen met producten van de Wereldwinkel, maar de kans is groot dat De Wereldwinkel van Lovendegem zelf al een standje heeft. Er moet 20% van de winst afgestaan worden aan de sociale kas. Kay overlegt met Griet. We kunnen wel een infostandje</w:t>
      </w:r>
      <w:r w:rsidR="00C95A2F">
        <w:rPr>
          <w:rFonts w:eastAsia="Times New Roman"/>
        </w:rPr>
        <w:t xml:space="preserve"> openhouden of cliënten met folders laten rondlopen om uit te delen. </w:t>
      </w:r>
    </w:p>
    <w:p w14:paraId="32D24769" w14:textId="5390D6A3" w:rsidR="00371397" w:rsidRPr="00055FF1" w:rsidRDefault="00371397" w:rsidP="00371397">
      <w:pPr>
        <w:pStyle w:val="Lijstalinea"/>
        <w:numPr>
          <w:ilvl w:val="0"/>
          <w:numId w:val="1"/>
        </w:numPr>
        <w:rPr>
          <w:rFonts w:eastAsia="Times New Roman"/>
          <w:u w:val="single"/>
        </w:rPr>
      </w:pPr>
      <w:r w:rsidRPr="00055FF1">
        <w:rPr>
          <w:rFonts w:eastAsia="Times New Roman"/>
          <w:u w:val="single"/>
        </w:rPr>
        <w:t>EHBO koffer nodig in OTP?</w:t>
      </w:r>
    </w:p>
    <w:p w14:paraId="7686FCCF" w14:textId="7D422FAD" w:rsidR="0001447D" w:rsidRPr="00D41977" w:rsidRDefault="0001447D" w:rsidP="0001447D">
      <w:pPr>
        <w:rPr>
          <w:rFonts w:eastAsia="Times New Roman"/>
        </w:rPr>
      </w:pPr>
      <w:r w:rsidRPr="00D41977">
        <w:rPr>
          <w:rFonts w:eastAsia="Times New Roman"/>
        </w:rPr>
        <w:t>Kay voorziet EHBO koffer</w:t>
      </w:r>
    </w:p>
    <w:p w14:paraId="4A141BF0" w14:textId="6D9FCF56" w:rsidR="00D41977" w:rsidRPr="00055FF1" w:rsidRDefault="00371397" w:rsidP="00941B79">
      <w:pPr>
        <w:pStyle w:val="Lijstalinea"/>
        <w:numPr>
          <w:ilvl w:val="0"/>
          <w:numId w:val="1"/>
        </w:numPr>
        <w:rPr>
          <w:rFonts w:eastAsia="Times New Roman"/>
          <w:u w:val="single"/>
        </w:rPr>
      </w:pPr>
      <w:r w:rsidRPr="00055FF1">
        <w:rPr>
          <w:rFonts w:eastAsia="Times New Roman"/>
          <w:u w:val="single"/>
        </w:rPr>
        <w:t xml:space="preserve">Vorming OTP </w:t>
      </w:r>
    </w:p>
    <w:p w14:paraId="26E1F986" w14:textId="1AC5BEF5" w:rsidR="006B493E" w:rsidRPr="006B493E" w:rsidRDefault="006B493E" w:rsidP="006B493E">
      <w:pPr>
        <w:rPr>
          <w:rFonts w:eastAsia="Times New Roman"/>
        </w:rPr>
      </w:pPr>
      <w:r>
        <w:rPr>
          <w:rFonts w:eastAsia="Times New Roman"/>
        </w:rPr>
        <w:t xml:space="preserve">Lieve en Els hebben volgende week een overleg rond de vorming </w:t>
      </w:r>
      <w:r w:rsidR="00EA759A">
        <w:rPr>
          <w:rFonts w:eastAsia="Times New Roman"/>
        </w:rPr>
        <w:t>voor het winkelpunt</w:t>
      </w:r>
      <w:r>
        <w:rPr>
          <w:rFonts w:eastAsia="Times New Roman"/>
        </w:rPr>
        <w:t xml:space="preserve"> OTP.</w:t>
      </w:r>
      <w:r w:rsidR="00EA759A">
        <w:rPr>
          <w:rFonts w:eastAsia="Times New Roman"/>
        </w:rPr>
        <w:t xml:space="preserve"> Deze vorming gaat over de verschillende taken, omgangsmanier met klanten,…. De vorming is verplicht voor de cliënten die in de winkel staan. Dit zal normaal 1 dag zijn die jaarlijks terugkeert. </w:t>
      </w:r>
      <w:r w:rsidR="004A06DA">
        <w:rPr>
          <w:rFonts w:eastAsia="Times New Roman"/>
        </w:rPr>
        <w:t xml:space="preserve">De eerste keer zou rond de krokusvakantie zijn. </w:t>
      </w:r>
      <w:r>
        <w:rPr>
          <w:rFonts w:eastAsia="Times New Roman"/>
        </w:rPr>
        <w:t xml:space="preserve"> </w:t>
      </w:r>
    </w:p>
    <w:p w14:paraId="24D47F0C" w14:textId="77777777" w:rsidR="00371397" w:rsidRPr="00371397" w:rsidRDefault="00371397" w:rsidP="00371397"/>
    <w:sectPr w:rsidR="00371397" w:rsidRPr="00371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564A"/>
    <w:multiLevelType w:val="hybridMultilevel"/>
    <w:tmpl w:val="DC46F7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887180007">
    <w:abstractNumId w:val="0"/>
  </w:num>
  <w:num w:numId="2" w16cid:durableId="135438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97"/>
    <w:rsid w:val="0001447D"/>
    <w:rsid w:val="00025E88"/>
    <w:rsid w:val="00055FF1"/>
    <w:rsid w:val="001D1C8A"/>
    <w:rsid w:val="002018BB"/>
    <w:rsid w:val="002C6854"/>
    <w:rsid w:val="00303D77"/>
    <w:rsid w:val="00371397"/>
    <w:rsid w:val="00423C7C"/>
    <w:rsid w:val="004A06DA"/>
    <w:rsid w:val="006B493E"/>
    <w:rsid w:val="007C44CD"/>
    <w:rsid w:val="00884679"/>
    <w:rsid w:val="00927161"/>
    <w:rsid w:val="00BB1872"/>
    <w:rsid w:val="00BD1F8E"/>
    <w:rsid w:val="00BD56A1"/>
    <w:rsid w:val="00BE39B4"/>
    <w:rsid w:val="00C03D43"/>
    <w:rsid w:val="00C95A2F"/>
    <w:rsid w:val="00CB0A0D"/>
    <w:rsid w:val="00D41977"/>
    <w:rsid w:val="00D6187C"/>
    <w:rsid w:val="00D83F8B"/>
    <w:rsid w:val="00DE273D"/>
    <w:rsid w:val="00E50841"/>
    <w:rsid w:val="00EA759A"/>
    <w:rsid w:val="00EC1246"/>
    <w:rsid w:val="00F54A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B73E"/>
  <w15:chartTrackingRefBased/>
  <w15:docId w15:val="{700FAD79-ED9A-4381-8F1D-F6A5FB37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37139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726</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22</cp:revision>
  <dcterms:created xsi:type="dcterms:W3CDTF">2022-11-30T12:06:00Z</dcterms:created>
  <dcterms:modified xsi:type="dcterms:W3CDTF">2022-12-01T15:57:00Z</dcterms:modified>
</cp:coreProperties>
</file>