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879C" w14:textId="32122434" w:rsidR="00E94EC5" w:rsidRPr="00E94EC5" w:rsidRDefault="00E94EC5" w:rsidP="00E94EC5">
      <w:pPr>
        <w:spacing w:after="0"/>
        <w:jc w:val="center"/>
        <w:rPr>
          <w:b/>
          <w:bCs/>
          <w:u w:val="single"/>
          <w:lang w:val="nl-NL"/>
        </w:rPr>
      </w:pPr>
      <w:r w:rsidRPr="00E94EC5">
        <w:rPr>
          <w:b/>
          <w:bCs/>
          <w:u w:val="single"/>
          <w:lang w:val="nl-NL"/>
        </w:rPr>
        <w:t>WG opening 13/10/2022</w:t>
      </w:r>
    </w:p>
    <w:p w14:paraId="0723AD81" w14:textId="352023D6" w:rsidR="002018BB" w:rsidRPr="00633D6C" w:rsidRDefault="004B123E" w:rsidP="00E94EC5">
      <w:pPr>
        <w:spacing w:after="0"/>
        <w:rPr>
          <w:u w:val="single"/>
          <w:lang w:val="nl-NL"/>
        </w:rPr>
      </w:pPr>
      <w:r w:rsidRPr="00633D6C">
        <w:rPr>
          <w:u w:val="single"/>
          <w:lang w:val="nl-NL"/>
        </w:rPr>
        <w:t>Bevestigde aanwezigheden:</w:t>
      </w:r>
    </w:p>
    <w:p w14:paraId="62070346" w14:textId="48037B13" w:rsidR="004B123E" w:rsidRDefault="004B123E" w:rsidP="004B123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Marleen </w:t>
      </w:r>
      <w:proofErr w:type="spellStart"/>
      <w:r>
        <w:rPr>
          <w:lang w:val="nl-NL"/>
        </w:rPr>
        <w:t>Vanlerberge</w:t>
      </w:r>
      <w:proofErr w:type="spellEnd"/>
      <w:r w:rsidR="0074717F">
        <w:rPr>
          <w:lang w:val="nl-NL"/>
        </w:rPr>
        <w:t xml:space="preserve"> (schepen)</w:t>
      </w:r>
    </w:p>
    <w:p w14:paraId="052B957E" w14:textId="48956E1B" w:rsidR="004B123E" w:rsidRDefault="004B123E" w:rsidP="004B123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Trees Van Hove</w:t>
      </w:r>
      <w:r w:rsidR="0074717F">
        <w:rPr>
          <w:lang w:val="nl-NL"/>
        </w:rPr>
        <w:t xml:space="preserve"> (schepen)</w:t>
      </w:r>
    </w:p>
    <w:p w14:paraId="65D6EB73" w14:textId="3C822584" w:rsidR="004B123E" w:rsidRDefault="004B123E" w:rsidP="004B123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Sofie Verstraete</w:t>
      </w:r>
      <w:r w:rsidR="0074717F">
        <w:rPr>
          <w:lang w:val="nl-NL"/>
        </w:rPr>
        <w:t xml:space="preserve"> (Verburght)</w:t>
      </w:r>
    </w:p>
    <w:p w14:paraId="5FE6F278" w14:textId="6E079C2B" w:rsidR="004B123E" w:rsidRDefault="005D633F" w:rsidP="004B123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Annemarie Vroman</w:t>
      </w:r>
      <w:r w:rsidR="0074717F">
        <w:rPr>
          <w:lang w:val="nl-NL"/>
        </w:rPr>
        <w:t xml:space="preserve"> (CERA)</w:t>
      </w:r>
    </w:p>
    <w:p w14:paraId="39B3EF85" w14:textId="6A2DE294" w:rsidR="005D633F" w:rsidRDefault="005D633F" w:rsidP="004B123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Leen Callens</w:t>
      </w:r>
      <w:r w:rsidR="0074717F">
        <w:rPr>
          <w:lang w:val="nl-NL"/>
        </w:rPr>
        <w:t xml:space="preserve"> (DVC De Triangel)</w:t>
      </w:r>
    </w:p>
    <w:p w14:paraId="55D8D226" w14:textId="6AFC097D" w:rsidR="00971CA6" w:rsidRDefault="00971CA6" w:rsidP="00971CA6">
      <w:pPr>
        <w:pStyle w:val="Lijstalinea"/>
        <w:numPr>
          <w:ilvl w:val="0"/>
          <w:numId w:val="1"/>
        </w:numPr>
        <w:rPr>
          <w:lang w:val="nl-NL"/>
        </w:rPr>
      </w:pPr>
      <w:r w:rsidRPr="0074717F">
        <w:rPr>
          <w:lang w:val="nl-NL"/>
        </w:rPr>
        <w:t xml:space="preserve">Jozef De Buck </w:t>
      </w:r>
      <w:r w:rsidR="0074717F">
        <w:rPr>
          <w:lang w:val="nl-NL"/>
        </w:rPr>
        <w:t>(</w:t>
      </w:r>
      <w:r w:rsidRPr="0074717F">
        <w:rPr>
          <w:lang w:val="nl-NL"/>
        </w:rPr>
        <w:t>Ter Wilgenfonds</w:t>
      </w:r>
      <w:r w:rsidR="0074717F">
        <w:rPr>
          <w:lang w:val="nl-NL"/>
        </w:rPr>
        <w:t>)</w:t>
      </w:r>
    </w:p>
    <w:p w14:paraId="6204DF91" w14:textId="52A5AF49" w:rsidR="00633D6C" w:rsidRDefault="00633D6C" w:rsidP="00971C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Jef </w:t>
      </w:r>
      <w:proofErr w:type="spellStart"/>
      <w:r>
        <w:rPr>
          <w:lang w:val="nl-NL"/>
        </w:rPr>
        <w:t>Stroo</w:t>
      </w:r>
      <w:proofErr w:type="spellEnd"/>
      <w:r>
        <w:rPr>
          <w:lang w:val="nl-NL"/>
        </w:rPr>
        <w:t xml:space="preserve"> (De Vierklaver)</w:t>
      </w:r>
    </w:p>
    <w:p w14:paraId="39426A66" w14:textId="73D5039A" w:rsidR="00633D6C" w:rsidRDefault="00633D6C" w:rsidP="00971C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Veerle </w:t>
      </w:r>
      <w:proofErr w:type="spellStart"/>
      <w:r>
        <w:rPr>
          <w:lang w:val="nl-NL"/>
        </w:rPr>
        <w:t>Deraeve</w:t>
      </w:r>
      <w:proofErr w:type="spellEnd"/>
      <w:r>
        <w:rPr>
          <w:lang w:val="nl-NL"/>
        </w:rPr>
        <w:t xml:space="preserve"> (VCOK)</w:t>
      </w:r>
    </w:p>
    <w:p w14:paraId="2FBC30D5" w14:textId="3919008C" w:rsidR="00633D6C" w:rsidRPr="00633D6C" w:rsidRDefault="00633D6C" w:rsidP="00633D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Jan </w:t>
      </w:r>
      <w:proofErr w:type="spellStart"/>
      <w:r>
        <w:rPr>
          <w:lang w:val="nl-NL"/>
        </w:rPr>
        <w:t>Luyssaert</w:t>
      </w:r>
      <w:proofErr w:type="spellEnd"/>
      <w:r>
        <w:rPr>
          <w:lang w:val="nl-NL"/>
        </w:rPr>
        <w:t xml:space="preserve"> </w:t>
      </w:r>
    </w:p>
    <w:p w14:paraId="04DEE885" w14:textId="0B9EADA6" w:rsidR="00633D6C" w:rsidRDefault="00633D6C" w:rsidP="00971C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Ines/Kim/Claudia (</w:t>
      </w:r>
      <w:proofErr w:type="spellStart"/>
      <w:r>
        <w:rPr>
          <w:lang w:val="nl-NL"/>
        </w:rPr>
        <w:t>Fairfox</w:t>
      </w:r>
      <w:proofErr w:type="spellEnd"/>
      <w:r>
        <w:rPr>
          <w:lang w:val="nl-NL"/>
        </w:rPr>
        <w:t>)</w:t>
      </w:r>
    </w:p>
    <w:p w14:paraId="61787459" w14:textId="114724D3" w:rsidR="006407C5" w:rsidRPr="0074717F" w:rsidRDefault="006407C5" w:rsidP="00971C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Johan Cornelis (schepen)</w:t>
      </w:r>
    </w:p>
    <w:p w14:paraId="6253B3E4" w14:textId="18663398" w:rsidR="005D633F" w:rsidRPr="00633D6C" w:rsidRDefault="005D633F" w:rsidP="00E94EC5">
      <w:pPr>
        <w:spacing w:after="0"/>
        <w:rPr>
          <w:u w:val="single"/>
          <w:lang w:val="nl-NL"/>
        </w:rPr>
      </w:pPr>
      <w:r w:rsidRPr="00633D6C">
        <w:rPr>
          <w:u w:val="single"/>
          <w:lang w:val="nl-NL"/>
        </w:rPr>
        <w:t>Afwezig:</w:t>
      </w:r>
    </w:p>
    <w:p w14:paraId="23D5FEED" w14:textId="0B72DCEA" w:rsidR="005D633F" w:rsidRDefault="005D633F" w:rsidP="005D6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Frank Vandooren</w:t>
      </w:r>
      <w:r w:rsidR="0074717F">
        <w:rPr>
          <w:lang w:val="nl-NL"/>
        </w:rPr>
        <w:t xml:space="preserve"> (Oxfam)</w:t>
      </w:r>
    </w:p>
    <w:p w14:paraId="598828D2" w14:textId="27ADD25C" w:rsidR="005D633F" w:rsidRDefault="005D633F" w:rsidP="005D6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Conny De Spiegelaere</w:t>
      </w:r>
      <w:r w:rsidR="0074717F">
        <w:rPr>
          <w:lang w:val="nl-NL"/>
        </w:rPr>
        <w:t xml:space="preserve"> (schepen)</w:t>
      </w:r>
    </w:p>
    <w:p w14:paraId="416A199E" w14:textId="0C9819C8" w:rsidR="005D633F" w:rsidRDefault="00AD5861" w:rsidP="005D6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Wim Ingels</w:t>
      </w:r>
      <w:r w:rsidR="0074717F">
        <w:rPr>
          <w:lang w:val="nl-NL"/>
        </w:rPr>
        <w:t xml:space="preserve"> (CERA)</w:t>
      </w:r>
    </w:p>
    <w:p w14:paraId="4221D729" w14:textId="38D1FDBC" w:rsidR="00633D6C" w:rsidRDefault="00633D6C" w:rsidP="005D6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Yvan De Meyer (Verburght)</w:t>
      </w:r>
    </w:p>
    <w:p w14:paraId="6AFFD5E2" w14:textId="2E9C1344" w:rsidR="00633D6C" w:rsidRDefault="00633D6C" w:rsidP="005D6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Johan </w:t>
      </w:r>
      <w:proofErr w:type="spellStart"/>
      <w:r>
        <w:rPr>
          <w:lang w:val="nl-NL"/>
        </w:rPr>
        <w:t>Castelein</w:t>
      </w:r>
      <w:proofErr w:type="spellEnd"/>
      <w:r>
        <w:rPr>
          <w:lang w:val="nl-NL"/>
        </w:rPr>
        <w:t xml:space="preserve"> (Vinci)</w:t>
      </w:r>
    </w:p>
    <w:p w14:paraId="349BD9A4" w14:textId="58DCE838" w:rsidR="00486461" w:rsidRDefault="00486461" w:rsidP="005D6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Koen Hendrickx (Feestvarken)</w:t>
      </w:r>
    </w:p>
    <w:p w14:paraId="2DC58E94" w14:textId="229A9B06" w:rsidR="00486461" w:rsidRDefault="00486461" w:rsidP="005D6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Melissa Plasschaert (</w:t>
      </w:r>
      <w:proofErr w:type="spellStart"/>
      <w:r>
        <w:rPr>
          <w:lang w:val="nl-NL"/>
        </w:rPr>
        <w:t>Tabor</w:t>
      </w:r>
      <w:proofErr w:type="spellEnd"/>
      <w:r>
        <w:rPr>
          <w:lang w:val="nl-NL"/>
        </w:rPr>
        <w:t>)</w:t>
      </w:r>
    </w:p>
    <w:p w14:paraId="63C009ED" w14:textId="03C79EB2" w:rsidR="00633D6C" w:rsidRPr="00633D6C" w:rsidRDefault="00633D6C" w:rsidP="00E94EC5">
      <w:pPr>
        <w:spacing w:after="0"/>
        <w:rPr>
          <w:u w:val="single"/>
          <w:lang w:val="nl-NL"/>
        </w:rPr>
      </w:pPr>
      <w:r w:rsidRPr="00633D6C">
        <w:rPr>
          <w:u w:val="single"/>
          <w:lang w:val="nl-NL"/>
        </w:rPr>
        <w:t xml:space="preserve">Speeches: </w:t>
      </w:r>
    </w:p>
    <w:p w14:paraId="21B8836B" w14:textId="33FB2C1C" w:rsidR="00E10A67" w:rsidRPr="00E10A67" w:rsidRDefault="00633D6C" w:rsidP="00E10A67">
      <w:pPr>
        <w:pStyle w:val="Lijstalinea"/>
        <w:numPr>
          <w:ilvl w:val="0"/>
          <w:numId w:val="4"/>
        </w:numPr>
        <w:rPr>
          <w:lang w:val="nl-NL"/>
        </w:rPr>
      </w:pPr>
      <w:r w:rsidRPr="00E10A67">
        <w:rPr>
          <w:lang w:val="nl-NL"/>
        </w:rPr>
        <w:t xml:space="preserve">Kay: concreet wat er gebeurd </w:t>
      </w:r>
      <w:r w:rsidR="00E10A67" w:rsidRPr="00E10A67">
        <w:rPr>
          <w:lang w:val="nl-NL"/>
        </w:rPr>
        <w:br/>
        <w:t xml:space="preserve">       </w:t>
      </w:r>
      <w:r w:rsidR="00E10A67">
        <w:rPr>
          <w:lang w:val="nl-NL"/>
        </w:rPr>
        <w:t xml:space="preserve"> </w:t>
      </w:r>
      <w:r w:rsidR="00E10A67" w:rsidRPr="00E10A67">
        <w:rPr>
          <w:lang w:val="nl-NL"/>
        </w:rPr>
        <w:t>sponsoring: gerealiseerd dankzij</w:t>
      </w:r>
      <w:r w:rsidR="00E10A67" w:rsidRPr="00E10A67">
        <w:rPr>
          <w:lang w:val="nl-NL"/>
        </w:rPr>
        <w:br/>
        <w:t>- Vinci</w:t>
      </w:r>
      <w:r w:rsidR="00E10A67" w:rsidRPr="00E10A67">
        <w:rPr>
          <w:lang w:val="nl-NL"/>
        </w:rPr>
        <w:br/>
        <w:t xml:space="preserve">- </w:t>
      </w:r>
      <w:proofErr w:type="spellStart"/>
      <w:r w:rsidR="00E10A67" w:rsidRPr="00E10A67">
        <w:rPr>
          <w:lang w:val="nl-NL"/>
        </w:rPr>
        <w:t>Cera</w:t>
      </w:r>
      <w:proofErr w:type="spellEnd"/>
      <w:r w:rsidR="00E10A67" w:rsidRPr="00E10A67">
        <w:rPr>
          <w:lang w:val="nl-NL"/>
        </w:rPr>
        <w:br/>
        <w:t>- Ter wilgenfonds</w:t>
      </w:r>
      <w:r w:rsidR="00E10A67" w:rsidRPr="00E10A67">
        <w:rPr>
          <w:lang w:val="nl-NL"/>
        </w:rPr>
        <w:br/>
        <w:t>- KBS: buurten op den buiten / DWW</w:t>
      </w:r>
      <w:r w:rsidR="00E10A67" w:rsidRPr="00E10A67">
        <w:rPr>
          <w:lang w:val="nl-NL"/>
        </w:rPr>
        <w:br/>
        <w:t xml:space="preserve">- Stad Deinze: coronabuurtbudget / mee </w:t>
      </w:r>
      <w:proofErr w:type="spellStart"/>
      <w:r w:rsidR="00E10A67" w:rsidRPr="00E10A67">
        <w:rPr>
          <w:lang w:val="nl-NL"/>
        </w:rPr>
        <w:t>gelobbied</w:t>
      </w:r>
      <w:proofErr w:type="spellEnd"/>
      <w:r w:rsidR="00E10A67" w:rsidRPr="00E10A67">
        <w:rPr>
          <w:lang w:val="nl-NL"/>
        </w:rPr>
        <w:t xml:space="preserve"> om project mee op poten te zetten</w:t>
      </w:r>
      <w:r w:rsidR="00E10A67" w:rsidRPr="00E10A67">
        <w:rPr>
          <w:lang w:val="nl-NL"/>
        </w:rPr>
        <w:br/>
        <w:t>- NMBS / Infrabel: gebruik van ruimte</w:t>
      </w:r>
      <w:r w:rsidR="00E10A67" w:rsidRPr="00E10A67">
        <w:rPr>
          <w:lang w:val="nl-NL"/>
        </w:rPr>
        <w:br/>
        <w:t>- voorzieningen: startkapitaal</w:t>
      </w:r>
      <w:r w:rsidR="00E10A67" w:rsidRPr="00E10A67">
        <w:rPr>
          <w:lang w:val="nl-NL"/>
        </w:rPr>
        <w:br/>
        <w:t xml:space="preserve">         belang verschillende partijen: graag woord aan</w:t>
      </w:r>
    </w:p>
    <w:p w14:paraId="1C1FC624" w14:textId="1D397FE1" w:rsidR="00633D6C" w:rsidRDefault="00633D6C" w:rsidP="00E10A67">
      <w:pPr>
        <w:pStyle w:val="Lijstalinea"/>
        <w:numPr>
          <w:ilvl w:val="0"/>
          <w:numId w:val="4"/>
        </w:numPr>
        <w:rPr>
          <w:lang w:val="nl-NL"/>
        </w:rPr>
      </w:pPr>
      <w:r w:rsidRPr="00E10A67">
        <w:rPr>
          <w:lang w:val="nl-NL"/>
        </w:rPr>
        <w:t>Sofie: belang OTP bewoners</w:t>
      </w:r>
    </w:p>
    <w:p w14:paraId="32A0AFEC" w14:textId="77777777" w:rsidR="00E10A67" w:rsidRPr="00E10A67" w:rsidRDefault="00E10A67" w:rsidP="00E10A67">
      <w:pPr>
        <w:pStyle w:val="Lijstalinea"/>
        <w:numPr>
          <w:ilvl w:val="0"/>
          <w:numId w:val="4"/>
        </w:numPr>
        <w:rPr>
          <w:lang w:val="nl-NL"/>
        </w:rPr>
      </w:pPr>
      <w:r w:rsidRPr="00E10A67">
        <w:rPr>
          <w:lang w:val="nl-NL"/>
        </w:rPr>
        <w:t>Bewoner: Olivia / Veerle ? Bevragen Katrijn</w:t>
      </w:r>
    </w:p>
    <w:p w14:paraId="41EB9ACD" w14:textId="43FA3815" w:rsidR="00E10A67" w:rsidRDefault="00E10A67" w:rsidP="00E10A67">
      <w:pPr>
        <w:pStyle w:val="Lijstalinea"/>
        <w:numPr>
          <w:ilvl w:val="0"/>
          <w:numId w:val="4"/>
        </w:numPr>
      </w:pPr>
      <w:r w:rsidRPr="00E10A67">
        <w:t>Johan Cornelis: belang</w:t>
      </w:r>
      <w:r>
        <w:t xml:space="preserve"> buurtpunten / verbindende plekken voor stad</w:t>
      </w:r>
    </w:p>
    <w:p w14:paraId="5DBD9F4A" w14:textId="77777777" w:rsidR="00E10A67" w:rsidRPr="00E10A67" w:rsidRDefault="00E10A67" w:rsidP="00E10A67">
      <w:pPr>
        <w:pStyle w:val="Lijstalinea"/>
        <w:numPr>
          <w:ilvl w:val="0"/>
          <w:numId w:val="4"/>
        </w:numPr>
        <w:rPr>
          <w:lang w:val="nl-NL"/>
        </w:rPr>
      </w:pPr>
      <w:r w:rsidRPr="00E10A67">
        <w:rPr>
          <w:lang w:val="nl-NL"/>
        </w:rPr>
        <w:t xml:space="preserve">Jan </w:t>
      </w:r>
      <w:proofErr w:type="spellStart"/>
      <w:r w:rsidRPr="00E10A67">
        <w:rPr>
          <w:lang w:val="nl-NL"/>
        </w:rPr>
        <w:t>Luyssaert</w:t>
      </w:r>
      <w:proofErr w:type="spellEnd"/>
      <w:r w:rsidRPr="00E10A67">
        <w:rPr>
          <w:lang w:val="nl-NL"/>
        </w:rPr>
        <w:t>: geschiedenis station</w:t>
      </w:r>
    </w:p>
    <w:p w14:paraId="4FDF00BD" w14:textId="77777777" w:rsidR="00E10A67" w:rsidRPr="00E10A67" w:rsidRDefault="00E10A67" w:rsidP="00E10A67">
      <w:pPr>
        <w:pStyle w:val="Lijstalinea"/>
        <w:numPr>
          <w:ilvl w:val="0"/>
          <w:numId w:val="4"/>
        </w:numPr>
        <w:rPr>
          <w:lang w:val="nl-NL"/>
        </w:rPr>
      </w:pPr>
      <w:r w:rsidRPr="00E10A67">
        <w:rPr>
          <w:lang w:val="nl-NL"/>
        </w:rPr>
        <w:t xml:space="preserve">Johan </w:t>
      </w:r>
      <w:proofErr w:type="spellStart"/>
      <w:r w:rsidRPr="00E10A67">
        <w:rPr>
          <w:lang w:val="nl-NL"/>
        </w:rPr>
        <w:t>Castelein</w:t>
      </w:r>
      <w:proofErr w:type="spellEnd"/>
      <w:r w:rsidRPr="00E10A67">
        <w:rPr>
          <w:lang w:val="nl-NL"/>
        </w:rPr>
        <w:t xml:space="preserve"> / vervanger ?</w:t>
      </w:r>
    </w:p>
    <w:p w14:paraId="50F47D2A" w14:textId="4D24EBEB" w:rsidR="00633D6C" w:rsidRPr="00E10A67" w:rsidRDefault="00633D6C" w:rsidP="00E10A67">
      <w:pPr>
        <w:pStyle w:val="Lijstalinea"/>
        <w:numPr>
          <w:ilvl w:val="0"/>
          <w:numId w:val="4"/>
        </w:numPr>
        <w:rPr>
          <w:lang w:val="nl-NL"/>
        </w:rPr>
      </w:pPr>
      <w:r w:rsidRPr="00E10A67">
        <w:rPr>
          <w:lang w:val="nl-NL"/>
        </w:rPr>
        <w:t>Ignace: belang OTP buurt / buurtwerking</w:t>
      </w:r>
    </w:p>
    <w:p w14:paraId="10E570CC" w14:textId="338E3A33" w:rsidR="00633D6C" w:rsidRDefault="00E10A67" w:rsidP="00E94EC5">
      <w:pPr>
        <w:spacing w:after="0"/>
        <w:rPr>
          <w:u w:val="single"/>
          <w:lang w:val="en-US"/>
        </w:rPr>
      </w:pPr>
      <w:proofErr w:type="spellStart"/>
      <w:r w:rsidRPr="00E10A67">
        <w:rPr>
          <w:u w:val="single"/>
          <w:lang w:val="en-US"/>
        </w:rPr>
        <w:t>Reclame</w:t>
      </w:r>
      <w:proofErr w:type="spellEnd"/>
      <w:r w:rsidR="00E94EC5">
        <w:rPr>
          <w:u w:val="single"/>
          <w:lang w:val="en-US"/>
        </w:rPr>
        <w:t>:</w:t>
      </w:r>
    </w:p>
    <w:p w14:paraId="7F85FA92" w14:textId="4C28CA14" w:rsidR="00E10A67" w:rsidRDefault="00E10A67" w:rsidP="00E10A67">
      <w:pPr>
        <w:pStyle w:val="Lijstalinea"/>
        <w:numPr>
          <w:ilvl w:val="0"/>
          <w:numId w:val="5"/>
        </w:numPr>
      </w:pPr>
      <w:r w:rsidRPr="00E10A67">
        <w:t>Perstekstje Nieuwsblad, HLN, Deinze Online:</w:t>
      </w:r>
      <w:r>
        <w:t xml:space="preserve"> Ulrike </w:t>
      </w:r>
      <w:r w:rsidR="00342658">
        <w:t>verstuurt maandag 17/10</w:t>
      </w:r>
    </w:p>
    <w:p w14:paraId="68504271" w14:textId="5E180E07" w:rsidR="00342658" w:rsidRDefault="00342658" w:rsidP="00E10A67">
      <w:pPr>
        <w:pStyle w:val="Lijstalinea"/>
        <w:numPr>
          <w:ilvl w:val="0"/>
          <w:numId w:val="5"/>
        </w:numPr>
      </w:pPr>
      <w:r>
        <w:t>AVS gecontacteerd door Ulrike</w:t>
      </w:r>
    </w:p>
    <w:p w14:paraId="060E3315" w14:textId="6AAE7CF9" w:rsidR="00E10A67" w:rsidRDefault="00E10A67" w:rsidP="00E10A67">
      <w:pPr>
        <w:pStyle w:val="Lijstalinea"/>
        <w:numPr>
          <w:ilvl w:val="0"/>
          <w:numId w:val="5"/>
        </w:numPr>
      </w:pPr>
      <w:r>
        <w:t>Flyeren</w:t>
      </w:r>
    </w:p>
    <w:p w14:paraId="42FD5697" w14:textId="6E4EF564" w:rsidR="00E10A67" w:rsidRDefault="00E10A67" w:rsidP="00E10A67">
      <w:pPr>
        <w:pStyle w:val="Lijstalinea"/>
        <w:numPr>
          <w:ilvl w:val="1"/>
          <w:numId w:val="5"/>
        </w:numPr>
      </w:pPr>
      <w:r>
        <w:t>Flyers worden 14/10 gedrukt en Ignace haalt ze op</w:t>
      </w:r>
    </w:p>
    <w:p w14:paraId="6628F5D0" w14:textId="7DDD64DB" w:rsidR="00E10A67" w:rsidRDefault="00CD2029" w:rsidP="00E10A67">
      <w:pPr>
        <w:pStyle w:val="Lijstalinea"/>
        <w:numPr>
          <w:ilvl w:val="1"/>
          <w:numId w:val="5"/>
        </w:numPr>
      </w:pPr>
      <w:r>
        <w:t>Ulrike flyert in de buurt rond Verburght</w:t>
      </w:r>
    </w:p>
    <w:p w14:paraId="31732205" w14:textId="425A8E54" w:rsidR="00CD2029" w:rsidRDefault="00CD2029" w:rsidP="00E10A67">
      <w:pPr>
        <w:pStyle w:val="Lijstalinea"/>
        <w:numPr>
          <w:ilvl w:val="1"/>
          <w:numId w:val="5"/>
        </w:numPr>
      </w:pPr>
      <w:r>
        <w:t>Dichte buurt: Barbara/Ten Dries (bevragen)</w:t>
      </w:r>
    </w:p>
    <w:p w14:paraId="2712FABE" w14:textId="412F7F1C" w:rsidR="00CD2029" w:rsidRDefault="00CD2029" w:rsidP="00E10A67">
      <w:pPr>
        <w:pStyle w:val="Lijstalinea"/>
        <w:numPr>
          <w:ilvl w:val="1"/>
          <w:numId w:val="5"/>
        </w:numPr>
      </w:pPr>
      <w:r>
        <w:t>Flyeren op de markt: De Vierklaver</w:t>
      </w:r>
    </w:p>
    <w:p w14:paraId="562C384D" w14:textId="0C5A608E" w:rsidR="00CD2029" w:rsidRDefault="00CD2029" w:rsidP="00CD2029">
      <w:pPr>
        <w:pStyle w:val="Lijstalinea"/>
        <w:numPr>
          <w:ilvl w:val="0"/>
          <w:numId w:val="5"/>
        </w:numPr>
      </w:pPr>
      <w:r>
        <w:lastRenderedPageBreak/>
        <w:t xml:space="preserve">Sociale media: </w:t>
      </w:r>
    </w:p>
    <w:p w14:paraId="0236D55F" w14:textId="7B39A857" w:rsidR="00CD2029" w:rsidRDefault="00CD2029" w:rsidP="00CD2029">
      <w:pPr>
        <w:pStyle w:val="Lijstalinea"/>
        <w:numPr>
          <w:ilvl w:val="1"/>
          <w:numId w:val="5"/>
        </w:numPr>
      </w:pPr>
      <w:r>
        <w:t>Facebook: Barbara</w:t>
      </w:r>
    </w:p>
    <w:p w14:paraId="6DFC02BF" w14:textId="55B51EC8" w:rsidR="00CD2029" w:rsidRDefault="00CD2029" w:rsidP="00CD2029">
      <w:pPr>
        <w:pStyle w:val="Lijstalinea"/>
        <w:numPr>
          <w:ilvl w:val="1"/>
          <w:numId w:val="5"/>
        </w:numPr>
      </w:pPr>
      <w:proofErr w:type="spellStart"/>
      <w:r>
        <w:t>Hoplr</w:t>
      </w:r>
      <w:proofErr w:type="spellEnd"/>
      <w:r>
        <w:t>: Kay</w:t>
      </w:r>
    </w:p>
    <w:p w14:paraId="5D481647" w14:textId="2A3361A9" w:rsidR="00CD2029" w:rsidRDefault="00CD2029" w:rsidP="00CD2029">
      <w:pPr>
        <w:pStyle w:val="Lijstalinea"/>
        <w:numPr>
          <w:ilvl w:val="0"/>
          <w:numId w:val="5"/>
        </w:numPr>
      </w:pPr>
      <w:r>
        <w:t>Bewoners/begeleiding: mail voorzieningen</w:t>
      </w:r>
    </w:p>
    <w:p w14:paraId="796BE986" w14:textId="3BEAB9CF" w:rsidR="00F62010" w:rsidRDefault="00F62010" w:rsidP="00492982">
      <w:r>
        <w:t>Barbara: bewoners / begeleiding die werken in OTP uitnodigen</w:t>
      </w:r>
    </w:p>
    <w:p w14:paraId="4A83A213" w14:textId="0583FD04" w:rsidR="00CD2029" w:rsidRPr="00F62010" w:rsidRDefault="00F62010" w:rsidP="00E94EC5">
      <w:pPr>
        <w:spacing w:after="0"/>
        <w:rPr>
          <w:u w:val="single"/>
        </w:rPr>
      </w:pPr>
      <w:r w:rsidRPr="00F62010">
        <w:rPr>
          <w:u w:val="single"/>
        </w:rPr>
        <w:t>Materiaal</w:t>
      </w:r>
      <w:r w:rsidR="00E94EC5">
        <w:rPr>
          <w:u w:val="single"/>
        </w:rPr>
        <w:t>:</w:t>
      </w:r>
    </w:p>
    <w:p w14:paraId="70996F58" w14:textId="1044A39F" w:rsidR="00F62010" w:rsidRDefault="00F62010" w:rsidP="00CD2029">
      <w:r>
        <w:t>Box staat al in OTP. Kay test maandag uit</w:t>
      </w:r>
    </w:p>
    <w:p w14:paraId="3445C488" w14:textId="2BD90F3E" w:rsidR="00F62010" w:rsidRDefault="00F62010" w:rsidP="00CD2029">
      <w:r>
        <w:t>Ulrike haalt vrijdag glazen (</w:t>
      </w:r>
      <w:r>
        <w:rPr>
          <w:rFonts w:eastAsia="Times New Roman"/>
        </w:rPr>
        <w:t xml:space="preserve">110 frisdrank- en cavaglazen besteld, 50 wijnglazen) </w:t>
      </w:r>
      <w:r>
        <w:t xml:space="preserve">en partytafels op. </w:t>
      </w:r>
    </w:p>
    <w:p w14:paraId="439F5C20" w14:textId="3E7E19A1" w:rsidR="00F62010" w:rsidRDefault="00F62010" w:rsidP="00CD2029">
      <w:r>
        <w:t>Kay brengt 1 (misschien 2) partytenten en kerstverlichting mee</w:t>
      </w:r>
    </w:p>
    <w:p w14:paraId="50C88F9A" w14:textId="0827E78D" w:rsidR="00F62010" w:rsidRDefault="005143A0" w:rsidP="00CD2029">
      <w:r>
        <w:t>Theelichtjes (Ulrike kijkt na)</w:t>
      </w:r>
    </w:p>
    <w:p w14:paraId="7DEAC132" w14:textId="30EDE54C" w:rsidR="005143A0" w:rsidRDefault="005143A0" w:rsidP="00CD2029">
      <w:r>
        <w:t>Ulrike brengt verlengkabels mee</w:t>
      </w:r>
    </w:p>
    <w:p w14:paraId="31825F8A" w14:textId="63BCFBA6" w:rsidR="005143A0" w:rsidRDefault="005143A0" w:rsidP="00CD2029">
      <w:r>
        <w:t>WC papier en doekjes handen (Kay)</w:t>
      </w:r>
    </w:p>
    <w:p w14:paraId="640F03F7" w14:textId="1F7CE453" w:rsidR="005143A0" w:rsidRDefault="005143A0" w:rsidP="00CD2029">
      <w:r>
        <w:t>15 bloemglaasjes en 45 bloemetjes (Ulrike)</w:t>
      </w:r>
    </w:p>
    <w:p w14:paraId="15500545" w14:textId="3C05CEA9" w:rsidR="005143A0" w:rsidRDefault="005143A0" w:rsidP="00CD2029">
      <w:r>
        <w:t>Kunstwerken voorzieningen</w:t>
      </w:r>
    </w:p>
    <w:p w14:paraId="45D5F5AC" w14:textId="7B3BDB12" w:rsidR="003A5861" w:rsidRDefault="003A5861" w:rsidP="0084309D">
      <w:pPr>
        <w:tabs>
          <w:tab w:val="left" w:pos="4590"/>
        </w:tabs>
      </w:pPr>
      <w:r>
        <w:t>Ria kijkt nog voor producten voor in de winkel</w:t>
      </w:r>
      <w:r w:rsidR="0084309D">
        <w:tab/>
      </w:r>
    </w:p>
    <w:p w14:paraId="42503E72" w14:textId="085E9E95" w:rsidR="0084309D" w:rsidRDefault="0084309D" w:rsidP="0084309D">
      <w:pPr>
        <w:tabs>
          <w:tab w:val="left" w:pos="4590"/>
        </w:tabs>
      </w:pPr>
      <w:r>
        <w:t xml:space="preserve">Bordje verwijzing wc </w:t>
      </w:r>
    </w:p>
    <w:p w14:paraId="1037CDC9" w14:textId="33DEFC1F" w:rsidR="003A5861" w:rsidRDefault="003A5861" w:rsidP="0084309D">
      <w:pPr>
        <w:spacing w:after="0"/>
      </w:pPr>
      <w:r>
        <w:t>Al aanwezig:</w:t>
      </w:r>
    </w:p>
    <w:p w14:paraId="0C7B0FE6" w14:textId="2AFED55F" w:rsidR="003A5861" w:rsidRDefault="003A5861" w:rsidP="003A5861">
      <w:pPr>
        <w:pStyle w:val="Lijstalinea"/>
        <w:numPr>
          <w:ilvl w:val="0"/>
          <w:numId w:val="8"/>
        </w:numPr>
      </w:pPr>
      <w:r>
        <w:t>8 flessen witte wijn</w:t>
      </w:r>
    </w:p>
    <w:p w14:paraId="007B5AC1" w14:textId="5A641634" w:rsidR="003A5861" w:rsidRDefault="003A5861" w:rsidP="003A5861">
      <w:pPr>
        <w:pStyle w:val="Lijstalinea"/>
        <w:numPr>
          <w:ilvl w:val="0"/>
          <w:numId w:val="8"/>
        </w:numPr>
      </w:pPr>
      <w:r>
        <w:t>12 flessen rode wijn</w:t>
      </w:r>
    </w:p>
    <w:p w14:paraId="4CB4A19B" w14:textId="3269B24B" w:rsidR="003A5861" w:rsidRDefault="003A5861" w:rsidP="003A5861">
      <w:pPr>
        <w:pStyle w:val="Lijstalinea"/>
        <w:numPr>
          <w:ilvl w:val="0"/>
          <w:numId w:val="8"/>
        </w:numPr>
      </w:pPr>
      <w:r>
        <w:t>7 flessen rosé wijn</w:t>
      </w:r>
    </w:p>
    <w:p w14:paraId="1BE9A55E" w14:textId="6452A172" w:rsidR="003A5861" w:rsidRDefault="003A5861" w:rsidP="003A5861">
      <w:pPr>
        <w:pStyle w:val="Lijstalinea"/>
        <w:numPr>
          <w:ilvl w:val="0"/>
          <w:numId w:val="8"/>
        </w:numPr>
      </w:pPr>
      <w:r>
        <w:t xml:space="preserve">1 bak </w:t>
      </w:r>
      <w:proofErr w:type="spellStart"/>
      <w:r>
        <w:t>Jupiler</w:t>
      </w:r>
      <w:proofErr w:type="spellEnd"/>
    </w:p>
    <w:p w14:paraId="51086E6D" w14:textId="723F2092" w:rsidR="0084309D" w:rsidRDefault="0084309D" w:rsidP="003A5861">
      <w:pPr>
        <w:pStyle w:val="Lijstalinea"/>
        <w:numPr>
          <w:ilvl w:val="0"/>
          <w:numId w:val="8"/>
        </w:numPr>
      </w:pPr>
      <w:r>
        <w:t>6 flessen fruitsap</w:t>
      </w:r>
    </w:p>
    <w:p w14:paraId="7AD17E8B" w14:textId="11EC816E" w:rsidR="0084309D" w:rsidRDefault="0084309D" w:rsidP="003A5861">
      <w:pPr>
        <w:pStyle w:val="Lijstalinea"/>
        <w:numPr>
          <w:ilvl w:val="0"/>
          <w:numId w:val="8"/>
        </w:numPr>
      </w:pPr>
      <w:r>
        <w:t>7 flessen spuitwater</w:t>
      </w:r>
    </w:p>
    <w:p w14:paraId="1AC56ED5" w14:textId="20CF2365" w:rsidR="005143A0" w:rsidRDefault="005143A0" w:rsidP="005143A0">
      <w:pPr>
        <w:spacing w:after="0"/>
      </w:pPr>
      <w:r>
        <w:t>Boodschappen:</w:t>
      </w:r>
    </w:p>
    <w:p w14:paraId="458DA6B8" w14:textId="70AC8C99" w:rsidR="005143A0" w:rsidRDefault="003A5861" w:rsidP="005143A0">
      <w:pPr>
        <w:pStyle w:val="Lijstalinea"/>
        <w:numPr>
          <w:ilvl w:val="0"/>
          <w:numId w:val="7"/>
        </w:numPr>
      </w:pPr>
      <w:r>
        <w:t>Wc papier</w:t>
      </w:r>
      <w:r w:rsidR="007C5F63">
        <w:t xml:space="preserve"> - Kay</w:t>
      </w:r>
    </w:p>
    <w:p w14:paraId="7FBC8007" w14:textId="0463B4E0" w:rsidR="003A5861" w:rsidRDefault="003A5861" w:rsidP="005143A0">
      <w:pPr>
        <w:pStyle w:val="Lijstalinea"/>
        <w:numPr>
          <w:ilvl w:val="0"/>
          <w:numId w:val="7"/>
        </w:numPr>
      </w:pPr>
      <w:r>
        <w:t>Handdoekjes</w:t>
      </w:r>
      <w:r w:rsidR="007C5F63">
        <w:t xml:space="preserve"> - Kay</w:t>
      </w:r>
    </w:p>
    <w:p w14:paraId="1CBDB16F" w14:textId="6E06EA53" w:rsidR="003A5861" w:rsidRDefault="003A5861" w:rsidP="005143A0">
      <w:pPr>
        <w:pStyle w:val="Lijstalinea"/>
        <w:numPr>
          <w:ilvl w:val="0"/>
          <w:numId w:val="7"/>
        </w:numPr>
      </w:pPr>
      <w:r>
        <w:t>Tafelpapier</w:t>
      </w:r>
      <w:r w:rsidR="007C5F63">
        <w:t xml:space="preserve"> - Kay</w:t>
      </w:r>
    </w:p>
    <w:p w14:paraId="4BE05FF5" w14:textId="208F8A53" w:rsidR="007C5F63" w:rsidRDefault="007C5F63" w:rsidP="005143A0">
      <w:pPr>
        <w:pStyle w:val="Lijstalinea"/>
        <w:numPr>
          <w:ilvl w:val="0"/>
          <w:numId w:val="7"/>
        </w:numPr>
      </w:pPr>
      <w:r>
        <w:t>Kaarsjes - Kay</w:t>
      </w:r>
    </w:p>
    <w:p w14:paraId="1F0C614A" w14:textId="0BBC85C2" w:rsidR="003A5861" w:rsidRPr="003A5861" w:rsidRDefault="003A5861" w:rsidP="005143A0">
      <w:pPr>
        <w:pStyle w:val="Lijstalinea"/>
        <w:numPr>
          <w:ilvl w:val="0"/>
          <w:numId w:val="7"/>
        </w:numPr>
        <w:rPr>
          <w:lang w:val="en-US"/>
        </w:rPr>
      </w:pPr>
      <w:r w:rsidRPr="003A5861">
        <w:rPr>
          <w:lang w:val="en-US"/>
        </w:rPr>
        <w:t xml:space="preserve">Cava Gran Baron BIO: 18 </w:t>
      </w:r>
      <w:proofErr w:type="spellStart"/>
      <w:r w:rsidRPr="003A5861">
        <w:rPr>
          <w:lang w:val="en-US"/>
        </w:rPr>
        <w:t>fless</w:t>
      </w:r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</w:p>
    <w:p w14:paraId="719A3A66" w14:textId="3D0204BA" w:rsidR="003A5861" w:rsidRDefault="003A5861" w:rsidP="005143A0">
      <w:pPr>
        <w:pStyle w:val="Lijstalinea"/>
        <w:numPr>
          <w:ilvl w:val="0"/>
          <w:numId w:val="7"/>
        </w:numPr>
      </w:pPr>
      <w:r>
        <w:t>Witte wijn</w:t>
      </w:r>
      <w:r w:rsidR="0084309D">
        <w:t xml:space="preserve"> Oxfam</w:t>
      </w:r>
      <w:r>
        <w:t>: 6 flessen</w:t>
      </w:r>
    </w:p>
    <w:p w14:paraId="1C2DC10A" w14:textId="051F4A43" w:rsidR="003A5861" w:rsidRDefault="003A5861" w:rsidP="005143A0">
      <w:pPr>
        <w:pStyle w:val="Lijstalinea"/>
        <w:numPr>
          <w:ilvl w:val="0"/>
          <w:numId w:val="7"/>
        </w:numPr>
      </w:pPr>
      <w:r>
        <w:t>Fruitsap</w:t>
      </w:r>
      <w:r w:rsidR="0084309D">
        <w:t xml:space="preserve"> Oxfam: 12 flessen</w:t>
      </w:r>
    </w:p>
    <w:p w14:paraId="76873473" w14:textId="29FD9591" w:rsidR="0084309D" w:rsidRDefault="003A5861" w:rsidP="0084309D">
      <w:pPr>
        <w:pStyle w:val="Lijstalinea"/>
        <w:numPr>
          <w:ilvl w:val="0"/>
          <w:numId w:val="7"/>
        </w:numPr>
      </w:pPr>
      <w:proofErr w:type="spellStart"/>
      <w:r>
        <w:t>Jupiler</w:t>
      </w:r>
      <w:proofErr w:type="spellEnd"/>
      <w:r w:rsidR="0084309D">
        <w:t>: 2 bak</w:t>
      </w:r>
    </w:p>
    <w:p w14:paraId="005FB213" w14:textId="669EBF15" w:rsidR="0084309D" w:rsidRDefault="0084309D" w:rsidP="0084309D">
      <w:pPr>
        <w:pStyle w:val="Lijstalinea"/>
        <w:numPr>
          <w:ilvl w:val="0"/>
          <w:numId w:val="7"/>
        </w:numPr>
      </w:pPr>
      <w:r>
        <w:t>Spuitwater: 6 flessen</w:t>
      </w:r>
    </w:p>
    <w:p w14:paraId="73158887" w14:textId="511BA9D2" w:rsidR="0084309D" w:rsidRDefault="0084309D" w:rsidP="0084309D">
      <w:pPr>
        <w:pStyle w:val="Lijstalinea"/>
        <w:numPr>
          <w:ilvl w:val="0"/>
          <w:numId w:val="7"/>
        </w:numPr>
      </w:pPr>
      <w:r>
        <w:t>Plat water: 12 flessen</w:t>
      </w:r>
    </w:p>
    <w:p w14:paraId="2D4EAC31" w14:textId="666505B5" w:rsidR="0084309D" w:rsidRDefault="0084309D" w:rsidP="0084309D">
      <w:pPr>
        <w:pStyle w:val="Lijstalinea"/>
        <w:numPr>
          <w:ilvl w:val="0"/>
          <w:numId w:val="7"/>
        </w:numPr>
      </w:pPr>
      <w:proofErr w:type="spellStart"/>
      <w:r>
        <w:t>Opendoender</w:t>
      </w:r>
      <w:proofErr w:type="spellEnd"/>
    </w:p>
    <w:p w14:paraId="5083C957" w14:textId="1691B10B" w:rsidR="0084309D" w:rsidRDefault="0084309D" w:rsidP="0084309D">
      <w:pPr>
        <w:pStyle w:val="Lijstalinea"/>
        <w:numPr>
          <w:ilvl w:val="0"/>
          <w:numId w:val="7"/>
        </w:numPr>
      </w:pPr>
      <w:r>
        <w:t>Wijnopener</w:t>
      </w:r>
    </w:p>
    <w:p w14:paraId="6E41B3F5" w14:textId="3D98F689" w:rsidR="0084309D" w:rsidRDefault="0084309D" w:rsidP="0084309D">
      <w:pPr>
        <w:pStyle w:val="Lijstalinea"/>
        <w:numPr>
          <w:ilvl w:val="0"/>
          <w:numId w:val="7"/>
        </w:numPr>
      </w:pPr>
      <w:r>
        <w:t>Zout chips</w:t>
      </w:r>
    </w:p>
    <w:p w14:paraId="3036BEB6" w14:textId="53958967" w:rsidR="0084309D" w:rsidRDefault="0084309D" w:rsidP="0084309D">
      <w:pPr>
        <w:pStyle w:val="Lijstalinea"/>
        <w:numPr>
          <w:ilvl w:val="0"/>
          <w:numId w:val="7"/>
        </w:numPr>
      </w:pPr>
      <w:r>
        <w:t>Paprika chips</w:t>
      </w:r>
    </w:p>
    <w:p w14:paraId="2AC50E55" w14:textId="0E2B4287" w:rsidR="0084309D" w:rsidRDefault="0084309D" w:rsidP="0084309D">
      <w:pPr>
        <w:pStyle w:val="Lijstalinea"/>
        <w:numPr>
          <w:ilvl w:val="0"/>
          <w:numId w:val="7"/>
        </w:numPr>
      </w:pPr>
      <w:r>
        <w:t xml:space="preserve">Zoutkoekjes </w:t>
      </w:r>
    </w:p>
    <w:p w14:paraId="2CA3E992" w14:textId="13EDC1A5" w:rsidR="0084309D" w:rsidRDefault="0084309D" w:rsidP="0084309D">
      <w:pPr>
        <w:pStyle w:val="Lijstalinea"/>
        <w:numPr>
          <w:ilvl w:val="0"/>
          <w:numId w:val="7"/>
        </w:numPr>
      </w:pPr>
      <w:proofErr w:type="spellStart"/>
      <w:r>
        <w:t>Hummus</w:t>
      </w:r>
      <w:proofErr w:type="spellEnd"/>
    </w:p>
    <w:p w14:paraId="3E4270D3" w14:textId="64C084A9" w:rsidR="0084309D" w:rsidRDefault="0084309D" w:rsidP="0084309D">
      <w:pPr>
        <w:pStyle w:val="Lijstalinea"/>
        <w:numPr>
          <w:ilvl w:val="0"/>
          <w:numId w:val="7"/>
        </w:numPr>
      </w:pPr>
      <w:r>
        <w:lastRenderedPageBreak/>
        <w:t>Dipstokjes</w:t>
      </w:r>
    </w:p>
    <w:p w14:paraId="48AE3264" w14:textId="3C575F3F" w:rsidR="0084309D" w:rsidRDefault="0084309D" w:rsidP="0084309D">
      <w:pPr>
        <w:pStyle w:val="Lijstalinea"/>
        <w:numPr>
          <w:ilvl w:val="0"/>
          <w:numId w:val="7"/>
        </w:numPr>
      </w:pPr>
      <w:r>
        <w:t xml:space="preserve">Nootjes </w:t>
      </w:r>
    </w:p>
    <w:p w14:paraId="7EEDD451" w14:textId="4D3FCBB4" w:rsidR="00EA2574" w:rsidRDefault="00EA2574" w:rsidP="0084309D">
      <w:pPr>
        <w:pStyle w:val="Lijstalinea"/>
        <w:numPr>
          <w:ilvl w:val="0"/>
          <w:numId w:val="7"/>
        </w:numPr>
      </w:pPr>
      <w:r>
        <w:t xml:space="preserve">Kaasjes en salami’s </w:t>
      </w:r>
      <w:r w:rsidR="00405BBC">
        <w:t>(</w:t>
      </w:r>
      <w:proofErr w:type="spellStart"/>
      <w:r w:rsidR="00405BBC">
        <w:t>ongesneden</w:t>
      </w:r>
      <w:proofErr w:type="spellEnd"/>
      <w:r w:rsidR="00405BBC">
        <w:t>)</w:t>
      </w:r>
    </w:p>
    <w:p w14:paraId="23769168" w14:textId="5FBFD4CD" w:rsidR="004626DF" w:rsidRDefault="004626DF" w:rsidP="0084309D">
      <w:pPr>
        <w:pStyle w:val="Lijstalinea"/>
        <w:numPr>
          <w:ilvl w:val="0"/>
          <w:numId w:val="7"/>
        </w:numPr>
      </w:pPr>
      <w:r>
        <w:t>Lint om te knippen</w:t>
      </w:r>
    </w:p>
    <w:p w14:paraId="09BFDA92" w14:textId="56939F79" w:rsidR="0084309D" w:rsidRDefault="0084309D" w:rsidP="00EA2574">
      <w:pPr>
        <w:spacing w:after="0"/>
      </w:pPr>
      <w:r>
        <w:t>Hapjes:</w:t>
      </w:r>
    </w:p>
    <w:p w14:paraId="7859C503" w14:textId="4F698B9A" w:rsidR="0084309D" w:rsidRDefault="0084309D" w:rsidP="0084309D">
      <w:pPr>
        <w:pStyle w:val="Lijstalinea"/>
        <w:numPr>
          <w:ilvl w:val="0"/>
          <w:numId w:val="9"/>
        </w:numPr>
      </w:pPr>
      <w:proofErr w:type="spellStart"/>
      <w:r>
        <w:t>Wraps</w:t>
      </w:r>
      <w:proofErr w:type="spellEnd"/>
      <w:r>
        <w:t xml:space="preserve"> met kruidenkaas en zalm</w:t>
      </w:r>
    </w:p>
    <w:p w14:paraId="300D55F5" w14:textId="72D6FA90" w:rsidR="00EA2574" w:rsidRDefault="00EA2574" w:rsidP="00EA2574">
      <w:pPr>
        <w:pStyle w:val="Lijstalinea"/>
        <w:numPr>
          <w:ilvl w:val="0"/>
          <w:numId w:val="9"/>
        </w:numPr>
      </w:pPr>
      <w:r>
        <w:t>Tomaat – mozzarella</w:t>
      </w:r>
    </w:p>
    <w:p w14:paraId="79976A8B" w14:textId="7F99C8A8" w:rsidR="00EA2574" w:rsidRDefault="00EA2574" w:rsidP="0084309D">
      <w:pPr>
        <w:pStyle w:val="Lijstalinea"/>
        <w:numPr>
          <w:ilvl w:val="0"/>
          <w:numId w:val="9"/>
        </w:numPr>
      </w:pPr>
      <w:r>
        <w:t xml:space="preserve">Mini muffins en bladerdeeg kaasvlindertjes (Ulrike doet dit thuis) </w:t>
      </w:r>
    </w:p>
    <w:p w14:paraId="3C8B6F69" w14:textId="383FE013" w:rsidR="005143A0" w:rsidRDefault="005143A0" w:rsidP="00E94EC5">
      <w:pPr>
        <w:spacing w:after="0"/>
        <w:rPr>
          <w:u w:val="single"/>
        </w:rPr>
      </w:pPr>
      <w:r w:rsidRPr="005143A0">
        <w:rPr>
          <w:u w:val="single"/>
        </w:rPr>
        <w:t>Helpende handen</w:t>
      </w:r>
      <w:r w:rsidR="00E94EC5">
        <w:rPr>
          <w:u w:val="single"/>
        </w:rPr>
        <w:t>:</w:t>
      </w:r>
    </w:p>
    <w:p w14:paraId="6FA55416" w14:textId="600E2ED4" w:rsidR="004626DF" w:rsidRDefault="004626DF" w:rsidP="00405BBC">
      <w:pPr>
        <w:spacing w:after="0"/>
      </w:pPr>
      <w:r>
        <w:t>Opzet: 14u: Ulrike/Ria/Kay</w:t>
      </w:r>
    </w:p>
    <w:p w14:paraId="7653F3A9" w14:textId="77777777" w:rsidR="004626DF" w:rsidRDefault="004626DF" w:rsidP="00405BBC">
      <w:pPr>
        <w:spacing w:after="0"/>
      </w:pPr>
    </w:p>
    <w:p w14:paraId="0B949ED2" w14:textId="5D53B721" w:rsidR="00405BBC" w:rsidRDefault="00405BBC" w:rsidP="00405BBC">
      <w:pPr>
        <w:spacing w:after="0"/>
      </w:pPr>
      <w:r w:rsidRPr="00405BBC">
        <w:t>Hapjes</w:t>
      </w:r>
      <w:r>
        <w:t xml:space="preserve"> 15u</w:t>
      </w:r>
      <w:r w:rsidRPr="00405BBC">
        <w:t xml:space="preserve">: </w:t>
      </w:r>
    </w:p>
    <w:p w14:paraId="4C8A238E" w14:textId="77777777" w:rsidR="00405BBC" w:rsidRDefault="00405BBC" w:rsidP="00405BBC">
      <w:pPr>
        <w:pStyle w:val="Lijstalinea"/>
        <w:numPr>
          <w:ilvl w:val="0"/>
          <w:numId w:val="10"/>
        </w:numPr>
      </w:pPr>
      <w:r w:rsidRPr="00405BBC">
        <w:t>Sabine</w:t>
      </w:r>
    </w:p>
    <w:p w14:paraId="5B44694E" w14:textId="77777777" w:rsidR="00405BBC" w:rsidRDefault="00405BBC" w:rsidP="00405BBC">
      <w:pPr>
        <w:pStyle w:val="Lijstalinea"/>
        <w:numPr>
          <w:ilvl w:val="0"/>
          <w:numId w:val="10"/>
        </w:numPr>
      </w:pPr>
      <w:r w:rsidRPr="00405BBC">
        <w:t xml:space="preserve">Katrijn </w:t>
      </w:r>
      <w:r>
        <w:t>+ cliënte</w:t>
      </w:r>
    </w:p>
    <w:p w14:paraId="4C52CE9C" w14:textId="0FE64693" w:rsidR="005143A0" w:rsidRDefault="00405BBC" w:rsidP="00405BBC">
      <w:pPr>
        <w:pStyle w:val="Lijstalinea"/>
        <w:numPr>
          <w:ilvl w:val="0"/>
          <w:numId w:val="10"/>
        </w:numPr>
      </w:pPr>
      <w:r>
        <w:t>Annick &amp; Hilde + Katrien en Julien (indien mogelijk?)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4"/>
        <w:gridCol w:w="2172"/>
        <w:gridCol w:w="1174"/>
        <w:gridCol w:w="1174"/>
        <w:gridCol w:w="1341"/>
        <w:gridCol w:w="1837"/>
      </w:tblGrid>
      <w:tr w:rsidR="00405BBC" w14:paraId="1B5CAE11" w14:textId="77777777" w:rsidTr="00CA2F5F">
        <w:tc>
          <w:tcPr>
            <w:tcW w:w="1364" w:type="dxa"/>
          </w:tcPr>
          <w:p w14:paraId="42FA1CE5" w14:textId="77777777" w:rsidR="00405BBC" w:rsidRPr="00E63DA7" w:rsidRDefault="00405BBC" w:rsidP="00CA2F5F">
            <w:pPr>
              <w:rPr>
                <w:u w:val="single"/>
              </w:rPr>
            </w:pPr>
            <w:r w:rsidRPr="00E63DA7">
              <w:rPr>
                <w:u w:val="single"/>
              </w:rPr>
              <w:t xml:space="preserve">Ontvangst </w:t>
            </w:r>
            <w:proofErr w:type="spellStart"/>
            <w:r w:rsidRPr="00E63DA7">
              <w:rPr>
                <w:u w:val="single"/>
              </w:rPr>
              <w:t>officiëlen</w:t>
            </w:r>
            <w:proofErr w:type="spellEnd"/>
          </w:p>
        </w:tc>
        <w:tc>
          <w:tcPr>
            <w:tcW w:w="7698" w:type="dxa"/>
            <w:gridSpan w:val="5"/>
            <w:vAlign w:val="center"/>
          </w:tcPr>
          <w:p w14:paraId="10334EA4" w14:textId="77777777" w:rsidR="00405BBC" w:rsidRDefault="00405BBC" w:rsidP="00CA2F5F">
            <w:pPr>
              <w:jc w:val="center"/>
            </w:pPr>
            <w:r>
              <w:t>Kay en Sabine</w:t>
            </w:r>
          </w:p>
        </w:tc>
      </w:tr>
      <w:tr w:rsidR="006919FF" w14:paraId="696C8B90" w14:textId="77777777" w:rsidTr="00CA2F5F">
        <w:tc>
          <w:tcPr>
            <w:tcW w:w="3536" w:type="dxa"/>
            <w:gridSpan w:val="2"/>
          </w:tcPr>
          <w:p w14:paraId="4D8E7666" w14:textId="77777777" w:rsidR="00405BBC" w:rsidRPr="00E63DA7" w:rsidRDefault="00405BBC" w:rsidP="00CA2F5F">
            <w:pPr>
              <w:jc w:val="center"/>
              <w:rPr>
                <w:u w:val="single"/>
              </w:rPr>
            </w:pPr>
          </w:p>
        </w:tc>
        <w:tc>
          <w:tcPr>
            <w:tcW w:w="1174" w:type="dxa"/>
            <w:vAlign w:val="center"/>
          </w:tcPr>
          <w:p w14:paraId="6D61180B" w14:textId="77777777" w:rsidR="00405BBC" w:rsidRPr="00E63DA7" w:rsidRDefault="00405BBC" w:rsidP="00CA2F5F">
            <w:pPr>
              <w:jc w:val="center"/>
              <w:rPr>
                <w:u w:val="single"/>
              </w:rPr>
            </w:pPr>
            <w:r w:rsidRPr="00E63DA7">
              <w:rPr>
                <w:u w:val="single"/>
              </w:rPr>
              <w:t xml:space="preserve">Catering </w:t>
            </w:r>
          </w:p>
        </w:tc>
        <w:tc>
          <w:tcPr>
            <w:tcW w:w="1174" w:type="dxa"/>
            <w:vAlign w:val="center"/>
          </w:tcPr>
          <w:p w14:paraId="40E45AE7" w14:textId="77777777" w:rsidR="00405BBC" w:rsidRPr="00E63DA7" w:rsidRDefault="00405BBC" w:rsidP="00CA2F5F">
            <w:pPr>
              <w:jc w:val="center"/>
              <w:rPr>
                <w:u w:val="single"/>
              </w:rPr>
            </w:pPr>
            <w:r w:rsidRPr="00E63DA7">
              <w:rPr>
                <w:u w:val="single"/>
              </w:rPr>
              <w:t xml:space="preserve">Afwas </w:t>
            </w:r>
          </w:p>
        </w:tc>
        <w:tc>
          <w:tcPr>
            <w:tcW w:w="1341" w:type="dxa"/>
            <w:vAlign w:val="center"/>
          </w:tcPr>
          <w:p w14:paraId="138021F8" w14:textId="77777777" w:rsidR="00405BBC" w:rsidRPr="00E63DA7" w:rsidRDefault="00405BBC" w:rsidP="00CA2F5F">
            <w:pPr>
              <w:jc w:val="center"/>
              <w:rPr>
                <w:u w:val="single"/>
              </w:rPr>
            </w:pPr>
            <w:r w:rsidRPr="00E63DA7">
              <w:rPr>
                <w:u w:val="single"/>
              </w:rPr>
              <w:t xml:space="preserve">Bediening </w:t>
            </w:r>
          </w:p>
        </w:tc>
        <w:tc>
          <w:tcPr>
            <w:tcW w:w="1837" w:type="dxa"/>
          </w:tcPr>
          <w:p w14:paraId="35A3D699" w14:textId="77777777" w:rsidR="00405BBC" w:rsidRPr="00E63DA7" w:rsidRDefault="00405BBC" w:rsidP="00CA2F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Winkel</w:t>
            </w:r>
          </w:p>
        </w:tc>
      </w:tr>
      <w:tr w:rsidR="006919FF" w14:paraId="5AA86327" w14:textId="77777777" w:rsidTr="006919FF">
        <w:tc>
          <w:tcPr>
            <w:tcW w:w="1364" w:type="dxa"/>
          </w:tcPr>
          <w:p w14:paraId="0433074E" w14:textId="77777777" w:rsidR="00405BBC" w:rsidRPr="00E63DA7" w:rsidRDefault="00405BBC" w:rsidP="00CA2F5F">
            <w:pPr>
              <w:rPr>
                <w:u w:val="single"/>
              </w:rPr>
            </w:pPr>
            <w:r w:rsidRPr="00E63DA7">
              <w:rPr>
                <w:u w:val="single"/>
              </w:rPr>
              <w:t>16u – 17u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34ABF5B5" w14:textId="77777777" w:rsidR="00405BBC" w:rsidRDefault="00405BBC" w:rsidP="00CA2F5F">
            <w:r w:rsidRPr="0042229F">
              <w:t>cateringcoördinator: Ulrike</w:t>
            </w:r>
          </w:p>
        </w:tc>
        <w:tc>
          <w:tcPr>
            <w:tcW w:w="1174" w:type="dxa"/>
          </w:tcPr>
          <w:p w14:paraId="7EA0AC20" w14:textId="77777777" w:rsidR="00405BBC" w:rsidRDefault="00405BBC" w:rsidP="00CA2F5F">
            <w:r>
              <w:t>Ria/Ulrike</w:t>
            </w:r>
          </w:p>
        </w:tc>
        <w:tc>
          <w:tcPr>
            <w:tcW w:w="1174" w:type="dxa"/>
            <w:shd w:val="clear" w:color="auto" w:fill="E7E6E6" w:themeFill="background2"/>
          </w:tcPr>
          <w:p w14:paraId="74F83850" w14:textId="19CC3103" w:rsidR="00405BBC" w:rsidRDefault="006919FF" w:rsidP="00CA2F5F">
            <w:r>
              <w:t>Ulrike</w:t>
            </w:r>
          </w:p>
        </w:tc>
        <w:tc>
          <w:tcPr>
            <w:tcW w:w="1341" w:type="dxa"/>
          </w:tcPr>
          <w:p w14:paraId="01E26807" w14:textId="6BB9CE15" w:rsidR="00A54428" w:rsidRDefault="006919FF" w:rsidP="00CA2F5F">
            <w:r>
              <w:t>Ria</w:t>
            </w:r>
          </w:p>
          <w:p w14:paraId="0A08D70A" w14:textId="36A20D3B" w:rsidR="00405BBC" w:rsidRDefault="00405BBC" w:rsidP="00CA2F5F">
            <w:r>
              <w:t>Ilse + cliënte</w:t>
            </w:r>
          </w:p>
        </w:tc>
        <w:tc>
          <w:tcPr>
            <w:tcW w:w="1837" w:type="dxa"/>
          </w:tcPr>
          <w:p w14:paraId="102E48B8" w14:textId="693D4518" w:rsidR="00405BBC" w:rsidRDefault="00A54428" w:rsidP="00CA2F5F">
            <w:r>
              <w:t>Katrijn + cliënte</w:t>
            </w:r>
          </w:p>
        </w:tc>
      </w:tr>
      <w:tr w:rsidR="006919FF" w14:paraId="297D961F" w14:textId="77777777" w:rsidTr="00CA2F5F">
        <w:tc>
          <w:tcPr>
            <w:tcW w:w="1364" w:type="dxa"/>
          </w:tcPr>
          <w:p w14:paraId="08F0C4BC" w14:textId="77777777" w:rsidR="00405BBC" w:rsidRPr="00E63DA7" w:rsidRDefault="00405BBC" w:rsidP="00CA2F5F">
            <w:pPr>
              <w:rPr>
                <w:u w:val="single"/>
              </w:rPr>
            </w:pPr>
            <w:r w:rsidRPr="00E63DA7">
              <w:rPr>
                <w:u w:val="single"/>
              </w:rPr>
              <w:t>17u – 18u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17B8138D" w14:textId="77777777" w:rsidR="00405BBC" w:rsidRDefault="00405BBC" w:rsidP="00CA2F5F">
            <w:r w:rsidRPr="0042229F">
              <w:t>speechcoördinator: Ulrike</w:t>
            </w:r>
          </w:p>
        </w:tc>
        <w:tc>
          <w:tcPr>
            <w:tcW w:w="1174" w:type="dxa"/>
          </w:tcPr>
          <w:p w14:paraId="0BD2C4FE" w14:textId="55BC07DF" w:rsidR="00405BBC" w:rsidRDefault="00405BBC" w:rsidP="00CA2F5F">
            <w:r>
              <w:t>Ria/Sabine</w:t>
            </w:r>
          </w:p>
        </w:tc>
        <w:tc>
          <w:tcPr>
            <w:tcW w:w="1174" w:type="dxa"/>
          </w:tcPr>
          <w:p w14:paraId="531D6B7A" w14:textId="1BBD591E" w:rsidR="00A54428" w:rsidRDefault="00A54428" w:rsidP="00A54428">
            <w:r>
              <w:t>Annick of Hilde + Julien en Katrien</w:t>
            </w:r>
          </w:p>
          <w:p w14:paraId="2FDC03AA" w14:textId="0252BFE5" w:rsidR="00405BBC" w:rsidRDefault="00405BBC" w:rsidP="00CA2F5F">
            <w:r>
              <w:t>Ria/Sabine</w:t>
            </w:r>
          </w:p>
        </w:tc>
        <w:tc>
          <w:tcPr>
            <w:tcW w:w="1341" w:type="dxa"/>
          </w:tcPr>
          <w:p w14:paraId="656E973D" w14:textId="4A325154" w:rsidR="00405BBC" w:rsidRDefault="00405BBC" w:rsidP="00CA2F5F">
            <w:r>
              <w:t>Ilse + cliënte</w:t>
            </w:r>
          </w:p>
        </w:tc>
        <w:tc>
          <w:tcPr>
            <w:tcW w:w="1837" w:type="dxa"/>
            <w:shd w:val="clear" w:color="auto" w:fill="000000" w:themeFill="text1"/>
          </w:tcPr>
          <w:p w14:paraId="5EACE297" w14:textId="77777777" w:rsidR="00405BBC" w:rsidRDefault="00405BBC" w:rsidP="00CA2F5F"/>
        </w:tc>
      </w:tr>
      <w:tr w:rsidR="00405BBC" w14:paraId="672C26ED" w14:textId="77777777" w:rsidTr="00CA2F5F">
        <w:tc>
          <w:tcPr>
            <w:tcW w:w="1364" w:type="dxa"/>
          </w:tcPr>
          <w:p w14:paraId="51F4DFE1" w14:textId="77777777" w:rsidR="00405BBC" w:rsidRPr="00E63DA7" w:rsidRDefault="00405BBC" w:rsidP="00CA2F5F">
            <w:pPr>
              <w:rPr>
                <w:u w:val="single"/>
              </w:rPr>
            </w:pPr>
            <w:r w:rsidRPr="00E63DA7">
              <w:rPr>
                <w:u w:val="single"/>
              </w:rPr>
              <w:t>Ontvangst buren</w:t>
            </w:r>
          </w:p>
        </w:tc>
        <w:tc>
          <w:tcPr>
            <w:tcW w:w="7698" w:type="dxa"/>
            <w:gridSpan w:val="5"/>
            <w:vAlign w:val="center"/>
          </w:tcPr>
          <w:p w14:paraId="3A3D928E" w14:textId="0199AF75" w:rsidR="00405BBC" w:rsidRDefault="00405BBC" w:rsidP="00CA2F5F">
            <w:pPr>
              <w:jc w:val="center"/>
            </w:pPr>
            <w:r>
              <w:t>Kay</w:t>
            </w:r>
            <w:r w:rsidR="00A54428">
              <w:t xml:space="preserve"> en</w:t>
            </w:r>
            <w:r>
              <w:t xml:space="preserve"> Ulrike</w:t>
            </w:r>
          </w:p>
        </w:tc>
      </w:tr>
      <w:tr w:rsidR="006919FF" w14:paraId="6DB2AF52" w14:textId="77777777" w:rsidTr="00CA2F5F">
        <w:tc>
          <w:tcPr>
            <w:tcW w:w="1364" w:type="dxa"/>
          </w:tcPr>
          <w:p w14:paraId="23DE4E08" w14:textId="77777777" w:rsidR="00405BBC" w:rsidRPr="00E63DA7" w:rsidRDefault="00405BBC" w:rsidP="00CA2F5F">
            <w:pPr>
              <w:rPr>
                <w:u w:val="single"/>
              </w:rPr>
            </w:pPr>
            <w:r w:rsidRPr="00E63DA7">
              <w:rPr>
                <w:u w:val="single"/>
              </w:rPr>
              <w:t>18u – 19u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22644D05" w14:textId="77777777" w:rsidR="00405BBC" w:rsidRDefault="00405BBC" w:rsidP="00CA2F5F">
            <w:r w:rsidRPr="0042229F">
              <w:t xml:space="preserve">cateringcoördinator: </w:t>
            </w:r>
            <w:r>
              <w:t>Ria</w:t>
            </w:r>
          </w:p>
        </w:tc>
        <w:tc>
          <w:tcPr>
            <w:tcW w:w="1174" w:type="dxa"/>
          </w:tcPr>
          <w:p w14:paraId="6F4A238B" w14:textId="77777777" w:rsidR="00405BBC" w:rsidRDefault="00405BBC" w:rsidP="00CA2F5F">
            <w:r>
              <w:t>Ria/Sabine</w:t>
            </w:r>
          </w:p>
        </w:tc>
        <w:tc>
          <w:tcPr>
            <w:tcW w:w="1174" w:type="dxa"/>
          </w:tcPr>
          <w:p w14:paraId="5401D101" w14:textId="4896C28F" w:rsidR="00A54428" w:rsidRDefault="006919FF" w:rsidP="00A54428">
            <w:r>
              <w:t xml:space="preserve">Annick of Hilde + </w:t>
            </w:r>
            <w:r w:rsidR="00A54428">
              <w:t>Julien en Katrien</w:t>
            </w:r>
          </w:p>
          <w:p w14:paraId="3532AC92" w14:textId="26E00AE5" w:rsidR="00A54428" w:rsidRDefault="00405BBC" w:rsidP="00CA2F5F">
            <w:r>
              <w:t>Ria/Sabine</w:t>
            </w:r>
          </w:p>
        </w:tc>
        <w:tc>
          <w:tcPr>
            <w:tcW w:w="1341" w:type="dxa"/>
          </w:tcPr>
          <w:p w14:paraId="1D27EA34" w14:textId="2EAC028D" w:rsidR="00A54428" w:rsidRDefault="00A54428" w:rsidP="00CA2F5F">
            <w:r>
              <w:t>Ilse + cliënte</w:t>
            </w:r>
          </w:p>
        </w:tc>
        <w:tc>
          <w:tcPr>
            <w:tcW w:w="1837" w:type="dxa"/>
          </w:tcPr>
          <w:p w14:paraId="1F507C06" w14:textId="5C5153C0" w:rsidR="00405BBC" w:rsidRDefault="00A54428" w:rsidP="00CA2F5F">
            <w:r>
              <w:t>Ingeborg</w:t>
            </w:r>
          </w:p>
        </w:tc>
      </w:tr>
      <w:tr w:rsidR="00405BBC" w14:paraId="1F0501FC" w14:textId="77777777" w:rsidTr="00CA2F5F">
        <w:tc>
          <w:tcPr>
            <w:tcW w:w="1364" w:type="dxa"/>
          </w:tcPr>
          <w:p w14:paraId="7AFCBF04" w14:textId="77777777" w:rsidR="00405BBC" w:rsidRPr="00E63DA7" w:rsidRDefault="00405BBC" w:rsidP="00CA2F5F">
            <w:pPr>
              <w:rPr>
                <w:u w:val="single"/>
              </w:rPr>
            </w:pPr>
            <w:r w:rsidRPr="00E63DA7">
              <w:rPr>
                <w:u w:val="single"/>
              </w:rPr>
              <w:t xml:space="preserve">Opkuis </w:t>
            </w:r>
          </w:p>
        </w:tc>
        <w:tc>
          <w:tcPr>
            <w:tcW w:w="7698" w:type="dxa"/>
            <w:gridSpan w:val="5"/>
          </w:tcPr>
          <w:p w14:paraId="4D3901C0" w14:textId="46055C48" w:rsidR="00405BBC" w:rsidRDefault="00A54428" w:rsidP="00CA2F5F">
            <w:r>
              <w:t>Barbara</w:t>
            </w:r>
            <w:r w:rsidR="006919FF">
              <w:t xml:space="preserve"> / Ulrike / Ria</w:t>
            </w:r>
          </w:p>
        </w:tc>
      </w:tr>
    </w:tbl>
    <w:p w14:paraId="0BFD5F07" w14:textId="6D217985" w:rsidR="006919FF" w:rsidRPr="006919FF" w:rsidRDefault="004626DF" w:rsidP="00E94EC5">
      <w:pPr>
        <w:spacing w:after="0"/>
        <w:rPr>
          <w:u w:val="single"/>
        </w:rPr>
      </w:pPr>
      <w:r>
        <w:rPr>
          <w:u w:val="single"/>
        </w:rPr>
        <w:br/>
      </w:r>
      <w:r w:rsidR="006919FF" w:rsidRPr="006919FF">
        <w:rPr>
          <w:u w:val="single"/>
        </w:rPr>
        <w:t>Indeling</w:t>
      </w:r>
      <w:r w:rsidR="00E94EC5">
        <w:rPr>
          <w:u w:val="single"/>
        </w:rPr>
        <w:t>:</w:t>
      </w:r>
    </w:p>
    <w:p w14:paraId="4B1733A3" w14:textId="2FAAF0CC" w:rsidR="006919FF" w:rsidRDefault="006919FF" w:rsidP="00CD2029">
      <w:r>
        <w:t>Grote vierkante tafel buiten</w:t>
      </w:r>
    </w:p>
    <w:p w14:paraId="4377A82E" w14:textId="18D522A1" w:rsidR="006919FF" w:rsidRDefault="006919FF" w:rsidP="00CD2029">
      <w:r>
        <w:t>Bruine tafel keuken onder kasten zetten</w:t>
      </w:r>
    </w:p>
    <w:p w14:paraId="368307B7" w14:textId="7D9B8E70" w:rsidR="00A54428" w:rsidRDefault="006919FF" w:rsidP="00CD2029">
      <w:r>
        <w:t>Koffiekar in keuken achter de hoek</w:t>
      </w:r>
    </w:p>
    <w:p w14:paraId="53B45141" w14:textId="24654338" w:rsidR="004626DF" w:rsidRDefault="004626DF" w:rsidP="00CD2029">
      <w:r>
        <w:t>Keuken: Kay gaat achter Ixina zitten</w:t>
      </w:r>
    </w:p>
    <w:p w14:paraId="5BD081DA" w14:textId="26C04A36" w:rsidR="00615E6C" w:rsidRDefault="00615E6C" w:rsidP="00CD2029">
      <w:r>
        <w:t xml:space="preserve">Foto’s projecteren </w:t>
      </w:r>
    </w:p>
    <w:p w14:paraId="21024E99" w14:textId="18B8304B" w:rsidR="004626DF" w:rsidRPr="004626DF" w:rsidRDefault="004626DF" w:rsidP="00E94EC5">
      <w:pPr>
        <w:spacing w:after="0"/>
        <w:rPr>
          <w:u w:val="single"/>
        </w:rPr>
      </w:pPr>
      <w:r w:rsidRPr="004626DF">
        <w:rPr>
          <w:u w:val="single"/>
        </w:rPr>
        <w:t>Nog te doen</w:t>
      </w:r>
      <w:r w:rsidR="00E94EC5">
        <w:rPr>
          <w:u w:val="single"/>
        </w:rPr>
        <w:t>:</w:t>
      </w:r>
    </w:p>
    <w:p w14:paraId="121930F8" w14:textId="1B27686A" w:rsidR="004626DF" w:rsidRDefault="004626DF" w:rsidP="00CD2029">
      <w:proofErr w:type="spellStart"/>
      <w:r>
        <w:t>Sabam</w:t>
      </w:r>
      <w:proofErr w:type="spellEnd"/>
      <w:r>
        <w:t>: fanfare</w:t>
      </w:r>
    </w:p>
    <w:p w14:paraId="3523B4B6" w14:textId="29DE8A97" w:rsidR="004626DF" w:rsidRDefault="004626DF" w:rsidP="00CD2029">
      <w:r>
        <w:t>Ulrike: feestvarken</w:t>
      </w:r>
      <w:r w:rsidR="009176D0">
        <w:t xml:space="preserve"> in berging</w:t>
      </w:r>
    </w:p>
    <w:p w14:paraId="59779E7E" w14:textId="69AEF14E" w:rsidR="006B6EA3" w:rsidRDefault="006B6EA3" w:rsidP="00CD2029">
      <w:r>
        <w:lastRenderedPageBreak/>
        <w:t>Foto’s op Intranet plaatsen</w:t>
      </w:r>
    </w:p>
    <w:p w14:paraId="776C31FF" w14:textId="6A97AB97" w:rsidR="0078097B" w:rsidRDefault="0078097B" w:rsidP="00CD2029">
      <w:r>
        <w:t>Reminder!!!</w:t>
      </w:r>
    </w:p>
    <w:sectPr w:rsidR="0078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665"/>
    <w:multiLevelType w:val="hybridMultilevel"/>
    <w:tmpl w:val="206C3B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5107"/>
    <w:multiLevelType w:val="hybridMultilevel"/>
    <w:tmpl w:val="8834CF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24D8"/>
    <w:multiLevelType w:val="hybridMultilevel"/>
    <w:tmpl w:val="5F9E8700"/>
    <w:lvl w:ilvl="0" w:tplc="02085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1E3"/>
    <w:multiLevelType w:val="hybridMultilevel"/>
    <w:tmpl w:val="7ECA9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35DE"/>
    <w:multiLevelType w:val="hybridMultilevel"/>
    <w:tmpl w:val="7B82AD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62F69"/>
    <w:multiLevelType w:val="hybridMultilevel"/>
    <w:tmpl w:val="E47CFBC0"/>
    <w:lvl w:ilvl="0" w:tplc="02085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3ED9"/>
    <w:multiLevelType w:val="hybridMultilevel"/>
    <w:tmpl w:val="911C4240"/>
    <w:lvl w:ilvl="0" w:tplc="02085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2F8E"/>
    <w:multiLevelType w:val="hybridMultilevel"/>
    <w:tmpl w:val="5FF835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4229F"/>
    <w:multiLevelType w:val="hybridMultilevel"/>
    <w:tmpl w:val="CFDA8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C7ADF"/>
    <w:multiLevelType w:val="hybridMultilevel"/>
    <w:tmpl w:val="421A6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37810">
    <w:abstractNumId w:val="5"/>
  </w:num>
  <w:num w:numId="2" w16cid:durableId="496849036">
    <w:abstractNumId w:val="2"/>
  </w:num>
  <w:num w:numId="3" w16cid:durableId="1561943308">
    <w:abstractNumId w:val="6"/>
  </w:num>
  <w:num w:numId="4" w16cid:durableId="118188726">
    <w:abstractNumId w:val="7"/>
  </w:num>
  <w:num w:numId="5" w16cid:durableId="1536310325">
    <w:abstractNumId w:val="8"/>
  </w:num>
  <w:num w:numId="6" w16cid:durableId="1814709554">
    <w:abstractNumId w:val="0"/>
  </w:num>
  <w:num w:numId="7" w16cid:durableId="1369717391">
    <w:abstractNumId w:val="1"/>
  </w:num>
  <w:num w:numId="8" w16cid:durableId="229074086">
    <w:abstractNumId w:val="9"/>
  </w:num>
  <w:num w:numId="9" w16cid:durableId="1191071514">
    <w:abstractNumId w:val="3"/>
  </w:num>
  <w:num w:numId="10" w16cid:durableId="14817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3E"/>
    <w:rsid w:val="002018BB"/>
    <w:rsid w:val="00342658"/>
    <w:rsid w:val="00393DD8"/>
    <w:rsid w:val="003A5861"/>
    <w:rsid w:val="00405BBC"/>
    <w:rsid w:val="004626DF"/>
    <w:rsid w:val="00486461"/>
    <w:rsid w:val="00492982"/>
    <w:rsid w:val="004B123E"/>
    <w:rsid w:val="005143A0"/>
    <w:rsid w:val="005D633F"/>
    <w:rsid w:val="00615E6C"/>
    <w:rsid w:val="00633D6C"/>
    <w:rsid w:val="006407C5"/>
    <w:rsid w:val="006919FF"/>
    <w:rsid w:val="006B6EA3"/>
    <w:rsid w:val="0074717F"/>
    <w:rsid w:val="0078097B"/>
    <w:rsid w:val="007C5F63"/>
    <w:rsid w:val="0084309D"/>
    <w:rsid w:val="009176D0"/>
    <w:rsid w:val="00927161"/>
    <w:rsid w:val="00971CA6"/>
    <w:rsid w:val="00A54428"/>
    <w:rsid w:val="00AD5861"/>
    <w:rsid w:val="00C80255"/>
    <w:rsid w:val="00CB0A0D"/>
    <w:rsid w:val="00CD2029"/>
    <w:rsid w:val="00E10A67"/>
    <w:rsid w:val="00E505AD"/>
    <w:rsid w:val="00E94EC5"/>
    <w:rsid w:val="00EA2574"/>
    <w:rsid w:val="00F54AF7"/>
    <w:rsid w:val="00F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B971"/>
  <w15:chartTrackingRefBased/>
  <w15:docId w15:val="{EE301F23-8C1C-4584-8E22-AED09B5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4B123E"/>
    <w:pPr>
      <w:ind w:left="720"/>
      <w:contextualSpacing/>
    </w:pPr>
  </w:style>
  <w:style w:type="character" w:customStyle="1" w:styleId="size">
    <w:name w:val="size"/>
    <w:basedOn w:val="Standaardalinea-lettertype"/>
    <w:rsid w:val="00971CA6"/>
  </w:style>
  <w:style w:type="table" w:styleId="Tabelraster">
    <w:name w:val="Table Grid"/>
    <w:basedOn w:val="Standaardtabel"/>
    <w:uiPriority w:val="39"/>
    <w:rsid w:val="0040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5</cp:revision>
  <dcterms:created xsi:type="dcterms:W3CDTF">2022-10-13T16:41:00Z</dcterms:created>
  <dcterms:modified xsi:type="dcterms:W3CDTF">2022-10-17T19:18:00Z</dcterms:modified>
</cp:coreProperties>
</file>