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E4C4" w14:textId="569E843D" w:rsidR="002018BB" w:rsidRDefault="008C79C9" w:rsidP="008C79C9">
      <w:pPr>
        <w:jc w:val="center"/>
        <w:rPr>
          <w:b/>
          <w:bCs/>
          <w:u w:val="single"/>
          <w:lang w:val="nl-NL"/>
        </w:rPr>
      </w:pPr>
      <w:r w:rsidRPr="008C79C9">
        <w:rPr>
          <w:b/>
          <w:bCs/>
          <w:u w:val="single"/>
          <w:lang w:val="nl-NL"/>
        </w:rPr>
        <w:t>WG sponsoring 29/11/2022</w:t>
      </w:r>
    </w:p>
    <w:p w14:paraId="6D357C1B" w14:textId="4BC84803" w:rsidR="008C79C9" w:rsidRPr="008C79C9" w:rsidRDefault="008C79C9" w:rsidP="008C79C9">
      <w:pPr>
        <w:pStyle w:val="Lijstalinea"/>
        <w:numPr>
          <w:ilvl w:val="0"/>
          <w:numId w:val="1"/>
        </w:numPr>
        <w:rPr>
          <w:rFonts w:eastAsia="Times New Roman"/>
          <w:u w:val="single"/>
        </w:rPr>
      </w:pPr>
      <w:r w:rsidRPr="008C79C9">
        <w:rPr>
          <w:rFonts w:eastAsia="Times New Roman"/>
          <w:u w:val="single"/>
        </w:rPr>
        <w:t>Evaluatie voorbije sponsoringsdossiers</w:t>
      </w:r>
    </w:p>
    <w:p w14:paraId="60DCB2DE" w14:textId="72A319BE" w:rsidR="008C740A" w:rsidRDefault="008C740A" w:rsidP="008C740A">
      <w:pPr>
        <w:spacing w:after="0"/>
        <w:rPr>
          <w:rFonts w:eastAsia="Times New Roman"/>
        </w:rPr>
      </w:pPr>
      <w:r>
        <w:rPr>
          <w:rFonts w:eastAsia="Times New Roman"/>
        </w:rPr>
        <w:br/>
      </w:r>
      <w:r w:rsidR="008C79C9">
        <w:rPr>
          <w:rFonts w:eastAsia="Times New Roman"/>
        </w:rPr>
        <w:t>Vinci</w:t>
      </w:r>
      <w:r>
        <w:rPr>
          <w:rFonts w:eastAsia="Times New Roman"/>
        </w:rPr>
        <w:t>:</w:t>
      </w:r>
      <w:r w:rsidR="008C79C9">
        <w:rPr>
          <w:rFonts w:eastAsia="Times New Roman"/>
        </w:rPr>
        <w:t xml:space="preserve"> €14.000 </w:t>
      </w:r>
      <w:r>
        <w:rPr>
          <w:rFonts w:eastAsia="Times New Roman"/>
        </w:rPr>
        <w:t xml:space="preserve"> </w:t>
      </w:r>
    </w:p>
    <w:p w14:paraId="0B33F4B1" w14:textId="73355CA6" w:rsidR="008C740A" w:rsidRDefault="008C740A" w:rsidP="008C740A">
      <w:pPr>
        <w:pStyle w:val="Lijstaline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Al </w:t>
      </w:r>
      <w:r w:rsidRPr="008C740A">
        <w:rPr>
          <w:rFonts w:eastAsia="Times New Roman"/>
        </w:rPr>
        <w:t>€12.791,96</w:t>
      </w:r>
      <w:r>
        <w:rPr>
          <w:rFonts w:eastAsia="Times New Roman"/>
        </w:rPr>
        <w:t xml:space="preserve"> gespendeerd aan de keuken, nog €1.208,04 te spenderen</w:t>
      </w:r>
    </w:p>
    <w:p w14:paraId="61305067" w14:textId="5893384A" w:rsidR="008C740A" w:rsidRDefault="008C740A" w:rsidP="008C740A">
      <w:pPr>
        <w:pStyle w:val="Lijstaline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Al €10.500 ontvangen, nog €3.500 te goed na eindevaluatie</w:t>
      </w:r>
    </w:p>
    <w:p w14:paraId="1B8FA00A" w14:textId="21A1002E" w:rsidR="008C740A" w:rsidRDefault="008C740A" w:rsidP="008C740A">
      <w:pPr>
        <w:pStyle w:val="Lijstaline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E</w:t>
      </w:r>
      <w:r w:rsidRPr="008C740A">
        <w:rPr>
          <w:rFonts w:eastAsia="Times New Roman"/>
        </w:rPr>
        <w:t>nkel nog roltafel</w:t>
      </w:r>
      <w:r w:rsidR="00BD4DDD">
        <w:rPr>
          <w:rFonts w:eastAsia="Times New Roman"/>
        </w:rPr>
        <w:t>, mobiele inductiekookplaatjes en</w:t>
      </w:r>
      <w:r w:rsidRPr="008C740A">
        <w:rPr>
          <w:rFonts w:eastAsia="Times New Roman"/>
        </w:rPr>
        <w:t xml:space="preserve"> keukengerei moet gekocht worden</w:t>
      </w:r>
    </w:p>
    <w:p w14:paraId="5D7F7F58" w14:textId="52B6D062" w:rsidR="008C79C9" w:rsidRDefault="008C740A" w:rsidP="008C740A">
      <w:pPr>
        <w:pStyle w:val="Lijstalinea"/>
        <w:numPr>
          <w:ilvl w:val="0"/>
          <w:numId w:val="4"/>
        </w:numPr>
        <w:rPr>
          <w:rFonts w:eastAsia="Times New Roman"/>
        </w:rPr>
      </w:pPr>
      <w:r w:rsidRPr="008C740A">
        <w:rPr>
          <w:rFonts w:eastAsia="Times New Roman"/>
        </w:rPr>
        <w:t xml:space="preserve">We kunnen eens bevragen aan Jacky De Paepe (technieker DVC) of hij een mogelijkheid ziet om zo’n in hoogte verstelbare tafel te maken. </w:t>
      </w:r>
    </w:p>
    <w:p w14:paraId="4A652222" w14:textId="319D5EF1" w:rsidR="008C740A" w:rsidRDefault="008C740A" w:rsidP="008C740A">
      <w:pPr>
        <w:pStyle w:val="Lijstaline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We kunnen Rik (Sabine haar man) ook inschakelen om de boiler te installeren en het water aan te sluiten indien Yvan niet kan</w:t>
      </w:r>
    </w:p>
    <w:p w14:paraId="4B94F594" w14:textId="00512823" w:rsidR="008C79C9" w:rsidRDefault="008C740A" w:rsidP="00732D2E">
      <w:pPr>
        <w:spacing w:after="0"/>
        <w:rPr>
          <w:rFonts w:eastAsia="Times New Roman"/>
        </w:rPr>
      </w:pPr>
      <w:r>
        <w:rPr>
          <w:rFonts w:eastAsia="Times New Roman"/>
        </w:rPr>
        <w:br/>
        <w:t>Ter Wilgenfonds: €1.400</w:t>
      </w:r>
    </w:p>
    <w:p w14:paraId="7A622331" w14:textId="77777777" w:rsidR="00732D2E" w:rsidRDefault="00732D2E" w:rsidP="00732D2E">
      <w:pPr>
        <w:pStyle w:val="Lijstaline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Beamer, scherm en box werden met dit bedrag aangeschaft</w:t>
      </w:r>
    </w:p>
    <w:p w14:paraId="6CF1D1B9" w14:textId="70C55D6F" w:rsidR="00732D2E" w:rsidRDefault="00732D2E" w:rsidP="00732D2E">
      <w:pPr>
        <w:pStyle w:val="Lijstaline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Laptop werd niet aangekocht wegens stock </w:t>
      </w:r>
    </w:p>
    <w:p w14:paraId="43AF837D" w14:textId="6093295E" w:rsidR="008C740A" w:rsidRDefault="00732D2E" w:rsidP="00732D2E">
      <w:pPr>
        <w:spacing w:after="0"/>
        <w:rPr>
          <w:rFonts w:eastAsia="Times New Roman"/>
        </w:rPr>
      </w:pPr>
      <w:r>
        <w:rPr>
          <w:rFonts w:eastAsia="Times New Roman"/>
        </w:rPr>
        <w:br/>
      </w:r>
      <w:r w:rsidR="008C740A">
        <w:rPr>
          <w:rFonts w:eastAsia="Times New Roman"/>
        </w:rPr>
        <w:t>De Warmste Week: €3.400</w:t>
      </w:r>
    </w:p>
    <w:p w14:paraId="4A5FD908" w14:textId="29877D09" w:rsidR="00732D2E" w:rsidRDefault="00F412FE" w:rsidP="008C79C9">
      <w:pPr>
        <w:pStyle w:val="Lijstaline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50% a</w:t>
      </w:r>
      <w:r w:rsidR="00732D2E">
        <w:rPr>
          <w:rFonts w:eastAsia="Times New Roman"/>
        </w:rPr>
        <w:t xml:space="preserve">udiovisueel </w:t>
      </w:r>
      <w:r>
        <w:rPr>
          <w:rFonts w:eastAsia="Times New Roman"/>
        </w:rPr>
        <w:t>materiaal</w:t>
      </w:r>
    </w:p>
    <w:p w14:paraId="7C2779D2" w14:textId="213CA852" w:rsidR="00CA68B2" w:rsidRPr="00732D2E" w:rsidRDefault="00C8025E" w:rsidP="008C79C9">
      <w:pPr>
        <w:pStyle w:val="Lijstaline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Moet geen </w:t>
      </w:r>
      <w:r w:rsidR="00F412FE">
        <w:rPr>
          <w:rFonts w:eastAsia="Times New Roman"/>
        </w:rPr>
        <w:t xml:space="preserve">facturen binnen gedaan worden dus kan voor andere zaken gedaan worden </w:t>
      </w:r>
    </w:p>
    <w:p w14:paraId="01BDCB13" w14:textId="7C520013" w:rsidR="00732D2E" w:rsidRPr="008C79C9" w:rsidRDefault="00732D2E" w:rsidP="002C511C">
      <w:pPr>
        <w:spacing w:after="0"/>
        <w:rPr>
          <w:rFonts w:eastAsia="Times New Roman"/>
        </w:rPr>
      </w:pPr>
      <w:r>
        <w:rPr>
          <w:rFonts w:eastAsia="Times New Roman"/>
        </w:rPr>
        <w:br/>
      </w:r>
      <w:proofErr w:type="spellStart"/>
      <w:r>
        <w:rPr>
          <w:rFonts w:eastAsia="Times New Roman"/>
        </w:rPr>
        <w:t>Kazou</w:t>
      </w:r>
      <w:proofErr w:type="spellEnd"/>
      <w:r>
        <w:rPr>
          <w:rFonts w:eastAsia="Times New Roman"/>
        </w:rPr>
        <w:t xml:space="preserve"> Deinze: €200 gift</w:t>
      </w:r>
      <w:r w:rsidR="002C511C">
        <w:rPr>
          <w:rFonts w:eastAsia="Times New Roman"/>
        </w:rPr>
        <w:br/>
      </w:r>
    </w:p>
    <w:p w14:paraId="37E7159D" w14:textId="183128F6" w:rsidR="008C79C9" w:rsidRPr="008C79C9" w:rsidRDefault="008C79C9" w:rsidP="008C79C9">
      <w:pPr>
        <w:pStyle w:val="Lijstalinea"/>
        <w:numPr>
          <w:ilvl w:val="0"/>
          <w:numId w:val="1"/>
        </w:numPr>
        <w:rPr>
          <w:rFonts w:eastAsia="Times New Roman"/>
          <w:u w:val="single"/>
        </w:rPr>
      </w:pPr>
      <w:r w:rsidRPr="008C79C9">
        <w:rPr>
          <w:rFonts w:eastAsia="Times New Roman"/>
          <w:u w:val="single"/>
        </w:rPr>
        <w:t>Lopende sponsoringsdossiers (Buurten op den Buiten: balans: wat al uitgegeven?)</w:t>
      </w:r>
    </w:p>
    <w:p w14:paraId="583507F5" w14:textId="55891E65" w:rsidR="009F3C86" w:rsidRDefault="00434D0E" w:rsidP="009F3C86">
      <w:pPr>
        <w:spacing w:after="0"/>
        <w:rPr>
          <w:rFonts w:eastAsia="Times New Roman"/>
        </w:rPr>
      </w:pPr>
      <w:r>
        <w:rPr>
          <w:rFonts w:eastAsia="Times New Roman"/>
        </w:rPr>
        <w:br/>
      </w:r>
      <w:r w:rsidR="009F3C86">
        <w:rPr>
          <w:rFonts w:eastAsia="Times New Roman"/>
        </w:rPr>
        <w:t>Buurten op den Buiten: €4.900</w:t>
      </w:r>
    </w:p>
    <w:p w14:paraId="057F2596" w14:textId="41DFC443" w:rsidR="009F3C86" w:rsidRDefault="00F412FE" w:rsidP="009F3C86">
      <w:pPr>
        <w:pStyle w:val="Lijstaline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Statafels + hoezen</w:t>
      </w:r>
    </w:p>
    <w:p w14:paraId="4079109D" w14:textId="00C0C310" w:rsidR="00F412FE" w:rsidRDefault="00F412FE" w:rsidP="009F3C86">
      <w:pPr>
        <w:pStyle w:val="Lijstaline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Krijtborden + stiften</w:t>
      </w:r>
    </w:p>
    <w:p w14:paraId="79CF3A3E" w14:textId="443EFF23" w:rsidR="00F412FE" w:rsidRDefault="00F412FE" w:rsidP="00F412FE">
      <w:pPr>
        <w:pStyle w:val="Lijstaline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Drank burenbabbels + opening</w:t>
      </w:r>
    </w:p>
    <w:p w14:paraId="3FCEBE8D" w14:textId="1963952B" w:rsidR="00F412FE" w:rsidRDefault="00F412FE" w:rsidP="00F412FE">
      <w:pPr>
        <w:pStyle w:val="Lijstaline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Ed De Smul </w:t>
      </w:r>
    </w:p>
    <w:p w14:paraId="1C5E577C" w14:textId="2B328631" w:rsidR="00F412FE" w:rsidRDefault="00F412FE" w:rsidP="00F412FE">
      <w:pPr>
        <w:pStyle w:val="Lijstaline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Fanfare opening </w:t>
      </w:r>
    </w:p>
    <w:p w14:paraId="4C52D320" w14:textId="03CF7238" w:rsidR="00F412FE" w:rsidRDefault="00915D96" w:rsidP="00F412FE">
      <w:pPr>
        <w:pStyle w:val="Lijstalinea"/>
        <w:numPr>
          <w:ilvl w:val="0"/>
          <w:numId w:val="4"/>
        </w:numPr>
        <w:rPr>
          <w:rFonts w:eastAsia="Times New Roman"/>
          <w:lang w:val="fr-BE"/>
        </w:rPr>
      </w:pPr>
      <w:r w:rsidRPr="00915D96">
        <w:rPr>
          <w:rFonts w:eastAsia="Times New Roman"/>
          <w:lang w:val="fr-BE"/>
        </w:rPr>
        <w:t xml:space="preserve">Dunant </w:t>
      </w:r>
      <w:r w:rsidR="0003793C">
        <w:rPr>
          <w:rFonts w:eastAsia="Times New Roman"/>
          <w:lang w:val="fr-BE"/>
        </w:rPr>
        <w:t>P</w:t>
      </w:r>
      <w:r w:rsidRPr="00915D96">
        <w:rPr>
          <w:rFonts w:eastAsia="Times New Roman"/>
          <w:lang w:val="fr-BE"/>
        </w:rPr>
        <w:t>rint (flyers en p</w:t>
      </w:r>
      <w:r>
        <w:rPr>
          <w:rFonts w:eastAsia="Times New Roman"/>
          <w:lang w:val="fr-BE"/>
        </w:rPr>
        <w:t>osters)</w:t>
      </w:r>
    </w:p>
    <w:p w14:paraId="60E88B66" w14:textId="42E44386" w:rsidR="00915D96" w:rsidRDefault="00915D96" w:rsidP="00F412FE">
      <w:pPr>
        <w:pStyle w:val="Lijstalinea"/>
        <w:numPr>
          <w:ilvl w:val="0"/>
          <w:numId w:val="4"/>
        </w:numPr>
        <w:rPr>
          <w:rFonts w:eastAsia="Times New Roman"/>
          <w:lang w:val="fr-BE"/>
        </w:rPr>
      </w:pPr>
      <w:r>
        <w:rPr>
          <w:rFonts w:eastAsia="Times New Roman"/>
          <w:lang w:val="fr-BE"/>
        </w:rPr>
        <w:t>Elias Van Dingenen</w:t>
      </w:r>
    </w:p>
    <w:p w14:paraId="49FF3243" w14:textId="6493D882" w:rsidR="00915D96" w:rsidRDefault="00915D96" w:rsidP="00F412FE">
      <w:pPr>
        <w:pStyle w:val="Lijstalinea"/>
        <w:numPr>
          <w:ilvl w:val="0"/>
          <w:numId w:val="4"/>
        </w:numPr>
        <w:rPr>
          <w:rFonts w:eastAsia="Times New Roman"/>
          <w:lang w:val="fr-BE"/>
        </w:rPr>
      </w:pPr>
      <w:r>
        <w:rPr>
          <w:rFonts w:eastAsia="Times New Roman"/>
          <w:lang w:val="fr-BE"/>
        </w:rPr>
        <w:t xml:space="preserve">JP Van </w:t>
      </w:r>
      <w:proofErr w:type="spellStart"/>
      <w:r>
        <w:rPr>
          <w:rFonts w:eastAsia="Times New Roman"/>
          <w:lang w:val="fr-BE"/>
        </w:rPr>
        <w:t>Bendegem</w:t>
      </w:r>
      <w:proofErr w:type="spellEnd"/>
    </w:p>
    <w:p w14:paraId="60B7B679" w14:textId="485D8A36" w:rsidR="00915D96" w:rsidRDefault="00915D96" w:rsidP="00F412FE">
      <w:pPr>
        <w:pStyle w:val="Lijstalinea"/>
        <w:numPr>
          <w:ilvl w:val="0"/>
          <w:numId w:val="4"/>
        </w:numPr>
        <w:rPr>
          <w:rFonts w:eastAsia="Times New Roman"/>
          <w:lang w:val="fr-BE"/>
        </w:rPr>
      </w:pPr>
      <w:r>
        <w:rPr>
          <w:rFonts w:eastAsia="Times New Roman"/>
          <w:lang w:val="fr-BE"/>
        </w:rPr>
        <w:t xml:space="preserve">Kathleen </w:t>
      </w:r>
      <w:proofErr w:type="spellStart"/>
      <w:r>
        <w:rPr>
          <w:rFonts w:eastAsia="Times New Roman"/>
          <w:lang w:val="fr-BE"/>
        </w:rPr>
        <w:t>Vandenhoudt</w:t>
      </w:r>
      <w:proofErr w:type="spellEnd"/>
      <w:r>
        <w:rPr>
          <w:rFonts w:eastAsia="Times New Roman"/>
          <w:lang w:val="fr-BE"/>
        </w:rPr>
        <w:t xml:space="preserve"> </w:t>
      </w:r>
      <w:r w:rsidR="0003793C">
        <w:rPr>
          <w:rFonts w:eastAsia="Times New Roman"/>
          <w:lang w:val="fr-BE"/>
        </w:rPr>
        <w:t>(Sabam!!!!)</w:t>
      </w:r>
    </w:p>
    <w:p w14:paraId="30FD1B3E" w14:textId="77777777" w:rsidR="008C79C9" w:rsidRPr="00915D96" w:rsidRDefault="008C79C9" w:rsidP="008C79C9">
      <w:pPr>
        <w:rPr>
          <w:rFonts w:eastAsia="Times New Roman"/>
          <w:lang w:val="fr-BE"/>
        </w:rPr>
      </w:pPr>
    </w:p>
    <w:p w14:paraId="373500FA" w14:textId="77777777" w:rsidR="008C79C9" w:rsidRPr="008C79C9" w:rsidRDefault="008C79C9" w:rsidP="008C79C9">
      <w:pPr>
        <w:pStyle w:val="Lijstalinea"/>
        <w:numPr>
          <w:ilvl w:val="0"/>
          <w:numId w:val="1"/>
        </w:numPr>
        <w:rPr>
          <w:rFonts w:eastAsia="Times New Roman"/>
          <w:u w:val="single"/>
        </w:rPr>
      </w:pPr>
      <w:r w:rsidRPr="008C79C9">
        <w:rPr>
          <w:rFonts w:eastAsia="Times New Roman"/>
          <w:u w:val="single"/>
        </w:rPr>
        <w:t>Potentiële toekomstige sponsoringsdossiers</w:t>
      </w:r>
    </w:p>
    <w:p w14:paraId="2D26062A" w14:textId="580D63A0" w:rsidR="009F3C86" w:rsidRPr="00C20AF4" w:rsidRDefault="00DB6441" w:rsidP="002549BD">
      <w:pPr>
        <w:spacing w:after="0"/>
        <w:rPr>
          <w:lang w:val="nl-NL"/>
        </w:rPr>
      </w:pPr>
      <w:r>
        <w:rPr>
          <w:lang w:val="nl-NL"/>
        </w:rPr>
        <w:br/>
      </w:r>
      <w:r w:rsidR="002549BD" w:rsidRPr="00C20AF4">
        <w:rPr>
          <w:lang w:val="nl-NL"/>
        </w:rPr>
        <w:t>Burgerbudget stad Deinze</w:t>
      </w:r>
    </w:p>
    <w:p w14:paraId="307A991E" w14:textId="5B3D1520" w:rsidR="002549BD" w:rsidRPr="00C20AF4" w:rsidRDefault="002549BD" w:rsidP="002549BD">
      <w:pPr>
        <w:pStyle w:val="Lijstalinea"/>
        <w:numPr>
          <w:ilvl w:val="0"/>
          <w:numId w:val="5"/>
        </w:numPr>
        <w:rPr>
          <w:lang w:val="nl-NL"/>
        </w:rPr>
      </w:pPr>
      <w:r w:rsidRPr="00C20AF4">
        <w:rPr>
          <w:lang w:val="nl-NL"/>
        </w:rPr>
        <w:t>Max. €10.000 per project</w:t>
      </w:r>
    </w:p>
    <w:p w14:paraId="0741964C" w14:textId="3418A4E4" w:rsidR="002549BD" w:rsidRPr="00C20AF4" w:rsidRDefault="002549BD" w:rsidP="002549BD">
      <w:pPr>
        <w:pStyle w:val="Lijstalinea"/>
        <w:numPr>
          <w:ilvl w:val="0"/>
          <w:numId w:val="5"/>
        </w:numPr>
        <w:rPr>
          <w:lang w:val="nl-NL"/>
        </w:rPr>
      </w:pPr>
      <w:r w:rsidRPr="00C20AF4">
        <w:rPr>
          <w:lang w:val="nl-NL"/>
        </w:rPr>
        <w:t xml:space="preserve">Aanvragen tussen 2/1/2023 en 28/2/2023 via </w:t>
      </w:r>
      <w:hyperlink r:id="rId5" w:history="1">
        <w:r w:rsidRPr="00C20AF4">
          <w:rPr>
            <w:rStyle w:val="Hyperlink"/>
            <w:lang w:val="nl-NL"/>
          </w:rPr>
          <w:t>www.deinze.be/burgerbudget</w:t>
        </w:r>
      </w:hyperlink>
    </w:p>
    <w:p w14:paraId="46F1536D" w14:textId="1E373182" w:rsidR="002549BD" w:rsidRPr="00C20AF4" w:rsidRDefault="002549BD" w:rsidP="002549BD">
      <w:pPr>
        <w:pStyle w:val="Lijstalinea"/>
        <w:numPr>
          <w:ilvl w:val="0"/>
          <w:numId w:val="5"/>
        </w:numPr>
        <w:rPr>
          <w:lang w:val="nl-NL"/>
        </w:rPr>
      </w:pPr>
      <w:r w:rsidRPr="00C20AF4">
        <w:rPr>
          <w:lang w:val="nl-NL"/>
        </w:rPr>
        <w:t xml:space="preserve">Wat met budget? Hoe realiseren? Hoeveel zal het kosten? </w:t>
      </w:r>
    </w:p>
    <w:p w14:paraId="46730D76" w14:textId="6CF03175" w:rsidR="002E464C" w:rsidRPr="00C20AF4" w:rsidRDefault="002E464C" w:rsidP="002549BD">
      <w:pPr>
        <w:pStyle w:val="Lijstalinea"/>
        <w:numPr>
          <w:ilvl w:val="0"/>
          <w:numId w:val="5"/>
        </w:numPr>
        <w:rPr>
          <w:lang w:val="nl-NL"/>
        </w:rPr>
      </w:pPr>
      <w:r w:rsidRPr="00C20AF4">
        <w:rPr>
          <w:lang w:val="nl-NL"/>
        </w:rPr>
        <w:t xml:space="preserve">Reglement staat op website </w:t>
      </w:r>
    </w:p>
    <w:p w14:paraId="5F8AA456" w14:textId="6424B15B" w:rsidR="007A4274" w:rsidRPr="00C20AF4" w:rsidRDefault="00A7052B" w:rsidP="002549BD">
      <w:pPr>
        <w:pStyle w:val="Lijstalinea"/>
        <w:numPr>
          <w:ilvl w:val="0"/>
          <w:numId w:val="5"/>
        </w:numPr>
        <w:rPr>
          <w:lang w:val="nl-NL"/>
        </w:rPr>
      </w:pPr>
      <w:r w:rsidRPr="00C20AF4">
        <w:rPr>
          <w:lang w:val="nl-NL"/>
        </w:rPr>
        <w:t>P</w:t>
      </w:r>
      <w:r w:rsidR="002549BD" w:rsidRPr="00C20AF4">
        <w:rPr>
          <w:lang w:val="nl-NL"/>
        </w:rPr>
        <w:t>roject</w:t>
      </w:r>
      <w:r w:rsidRPr="00C20AF4">
        <w:rPr>
          <w:lang w:val="nl-NL"/>
        </w:rPr>
        <w:t xml:space="preserve"> rond voeding</w:t>
      </w:r>
      <w:r w:rsidR="002549BD" w:rsidRPr="00C20AF4">
        <w:rPr>
          <w:lang w:val="nl-NL"/>
        </w:rPr>
        <w:t>?</w:t>
      </w:r>
    </w:p>
    <w:p w14:paraId="232BB93A" w14:textId="0C4EEE86" w:rsidR="007A4274" w:rsidRPr="00C20AF4" w:rsidRDefault="007A4274" w:rsidP="007A4274">
      <w:pPr>
        <w:pStyle w:val="Lijstalinea"/>
        <w:numPr>
          <w:ilvl w:val="1"/>
          <w:numId w:val="5"/>
        </w:numPr>
        <w:rPr>
          <w:lang w:val="nl-NL"/>
        </w:rPr>
      </w:pPr>
      <w:r w:rsidRPr="00C20AF4">
        <w:rPr>
          <w:lang w:val="nl-NL"/>
        </w:rPr>
        <w:t>Roltafels</w:t>
      </w:r>
    </w:p>
    <w:p w14:paraId="56F6FCC4" w14:textId="61F5871D" w:rsidR="007A4274" w:rsidRPr="00C20AF4" w:rsidRDefault="007A4274" w:rsidP="007A4274">
      <w:pPr>
        <w:pStyle w:val="Lijstalinea"/>
        <w:numPr>
          <w:ilvl w:val="1"/>
          <w:numId w:val="5"/>
        </w:numPr>
        <w:rPr>
          <w:lang w:val="nl-NL"/>
        </w:rPr>
      </w:pPr>
      <w:r w:rsidRPr="00C20AF4">
        <w:rPr>
          <w:lang w:val="nl-NL"/>
        </w:rPr>
        <w:t>Keukengerei</w:t>
      </w:r>
    </w:p>
    <w:p w14:paraId="35B10467" w14:textId="6BE9812E" w:rsidR="007A4274" w:rsidRPr="00C20AF4" w:rsidRDefault="007A4274" w:rsidP="007A4274">
      <w:pPr>
        <w:pStyle w:val="Lijstalinea"/>
        <w:numPr>
          <w:ilvl w:val="1"/>
          <w:numId w:val="5"/>
        </w:numPr>
        <w:rPr>
          <w:lang w:val="nl-NL"/>
        </w:rPr>
      </w:pPr>
      <w:r w:rsidRPr="00C20AF4">
        <w:rPr>
          <w:lang w:val="nl-NL"/>
        </w:rPr>
        <w:t>Aanschaf voeding</w:t>
      </w:r>
    </w:p>
    <w:p w14:paraId="780DB6F8" w14:textId="37229EB1" w:rsidR="002E464C" w:rsidRPr="00C20AF4" w:rsidRDefault="002E464C" w:rsidP="007A4274">
      <w:pPr>
        <w:pStyle w:val="Lijstalinea"/>
        <w:numPr>
          <w:ilvl w:val="1"/>
          <w:numId w:val="5"/>
        </w:numPr>
        <w:rPr>
          <w:lang w:val="nl-NL"/>
        </w:rPr>
      </w:pPr>
      <w:r w:rsidRPr="00C20AF4">
        <w:rPr>
          <w:lang w:val="nl-NL"/>
        </w:rPr>
        <w:t>Gordijnen (in kader van privacy)</w:t>
      </w:r>
    </w:p>
    <w:p w14:paraId="0C949F0A" w14:textId="6E6D2F90" w:rsidR="002549BD" w:rsidRPr="00C20AF4" w:rsidRDefault="007A4274" w:rsidP="007A4274">
      <w:pPr>
        <w:pStyle w:val="Lijstalinea"/>
        <w:numPr>
          <w:ilvl w:val="1"/>
          <w:numId w:val="5"/>
        </w:numPr>
        <w:rPr>
          <w:lang w:val="nl-NL"/>
        </w:rPr>
      </w:pPr>
      <w:r w:rsidRPr="00C20AF4">
        <w:rPr>
          <w:lang w:val="nl-NL"/>
        </w:rPr>
        <w:t>VCOK</w:t>
      </w:r>
      <w:r w:rsidR="00A7052B" w:rsidRPr="00C20AF4">
        <w:rPr>
          <w:lang w:val="nl-NL"/>
        </w:rPr>
        <w:t>: ratatouille</w:t>
      </w:r>
      <w:r w:rsidR="002549BD" w:rsidRPr="00C20AF4">
        <w:rPr>
          <w:lang w:val="nl-NL"/>
        </w:rPr>
        <w:br/>
      </w:r>
    </w:p>
    <w:p w14:paraId="1D66F11C" w14:textId="07353222" w:rsidR="002549BD" w:rsidRDefault="002549BD" w:rsidP="00DB6441">
      <w:pPr>
        <w:spacing w:after="0"/>
        <w:rPr>
          <w:lang w:val="nl-NL"/>
        </w:rPr>
      </w:pPr>
      <w:r>
        <w:rPr>
          <w:lang w:val="nl-NL"/>
        </w:rPr>
        <w:lastRenderedPageBreak/>
        <w:t>United Funds</w:t>
      </w:r>
    </w:p>
    <w:p w14:paraId="00275ED4" w14:textId="08C78C76" w:rsidR="00B7430A" w:rsidRPr="00C20AF4" w:rsidRDefault="00B7430A" w:rsidP="00B7430A">
      <w:pPr>
        <w:pStyle w:val="Lijstalinea"/>
        <w:numPr>
          <w:ilvl w:val="0"/>
          <w:numId w:val="5"/>
        </w:numPr>
        <w:rPr>
          <w:lang w:val="nl-NL"/>
        </w:rPr>
      </w:pPr>
      <w:r w:rsidRPr="00C20AF4">
        <w:rPr>
          <w:lang w:val="nl-NL"/>
        </w:rPr>
        <w:t>We kunnen hier misschien materiële zaken aanvragen</w:t>
      </w:r>
    </w:p>
    <w:p w14:paraId="6A644589" w14:textId="6A295E28" w:rsidR="00B7430A" w:rsidRPr="00C20AF4" w:rsidRDefault="00B7430A" w:rsidP="00B7430A">
      <w:pPr>
        <w:pStyle w:val="Lijstalinea"/>
        <w:numPr>
          <w:ilvl w:val="0"/>
          <w:numId w:val="5"/>
        </w:numPr>
        <w:rPr>
          <w:lang w:val="nl-NL"/>
        </w:rPr>
      </w:pPr>
      <w:r w:rsidRPr="00C20AF4">
        <w:rPr>
          <w:lang w:val="nl-NL"/>
        </w:rPr>
        <w:t xml:space="preserve">Aanvraagformulier staat niet meteen op de site, Kay </w:t>
      </w:r>
      <w:r w:rsidR="00C20AF4">
        <w:rPr>
          <w:lang w:val="nl-NL"/>
        </w:rPr>
        <w:t xml:space="preserve">informeert eens </w:t>
      </w:r>
    </w:p>
    <w:p w14:paraId="1ED0EEA3" w14:textId="77777777" w:rsidR="00B7430A" w:rsidRDefault="00B7430A" w:rsidP="00DB6441">
      <w:pPr>
        <w:spacing w:after="0"/>
        <w:rPr>
          <w:lang w:val="nl-NL"/>
        </w:rPr>
      </w:pPr>
    </w:p>
    <w:p w14:paraId="3F9A62B2" w14:textId="4CBF625D" w:rsidR="00B7430A" w:rsidRDefault="00B7430A" w:rsidP="00C20AF4">
      <w:pPr>
        <w:spacing w:after="0"/>
        <w:rPr>
          <w:lang w:val="nl-NL"/>
        </w:rPr>
      </w:pPr>
      <w:r>
        <w:rPr>
          <w:lang w:val="nl-NL"/>
        </w:rPr>
        <w:t xml:space="preserve">Serviceclubs: </w:t>
      </w:r>
      <w:r w:rsidR="00BF2860">
        <w:rPr>
          <w:lang w:val="nl-NL"/>
        </w:rPr>
        <w:t xml:space="preserve">eventueel aanvraag </w:t>
      </w:r>
      <w:r>
        <w:rPr>
          <w:lang w:val="nl-NL"/>
        </w:rPr>
        <w:t>materiële zaken</w:t>
      </w:r>
    </w:p>
    <w:p w14:paraId="313AF1CC" w14:textId="37C6EDE2" w:rsidR="00C20AF4" w:rsidRPr="00BA3E09" w:rsidRDefault="00C20AF4" w:rsidP="00B7430A">
      <w:pPr>
        <w:pStyle w:val="Lijstalinea"/>
        <w:numPr>
          <w:ilvl w:val="0"/>
          <w:numId w:val="5"/>
        </w:numPr>
        <w:rPr>
          <w:lang w:val="nl-NL"/>
        </w:rPr>
      </w:pPr>
      <w:r w:rsidRPr="00C20AF4">
        <w:rPr>
          <w:lang w:val="nl-NL"/>
        </w:rPr>
        <w:t>Sabine lijst de serviceclubs in de buurt eens op</w:t>
      </w:r>
      <w:r w:rsidR="00BA3E09">
        <w:rPr>
          <w:lang w:val="nl-NL"/>
        </w:rPr>
        <w:br/>
      </w:r>
    </w:p>
    <w:p w14:paraId="456A468F" w14:textId="23E6FE0B" w:rsidR="00DB6441" w:rsidRDefault="00BA3E09" w:rsidP="002549BD">
      <w:pPr>
        <w:rPr>
          <w:lang w:val="nl-NL"/>
        </w:rPr>
      </w:pPr>
      <w:r>
        <w:rPr>
          <w:lang w:val="nl-NL"/>
        </w:rPr>
        <w:t>KBS: Renaat kijkt eens op de website naar nieuwe projecten</w:t>
      </w:r>
    </w:p>
    <w:p w14:paraId="74688809" w14:textId="395D1E0E" w:rsidR="003024EC" w:rsidRPr="003024EC" w:rsidRDefault="003024EC" w:rsidP="002549BD">
      <w:r w:rsidRPr="003024EC">
        <w:t>C&amp;A: Annick doet een</w:t>
      </w:r>
      <w:r>
        <w:t>s wat research of dit nog gebeurd</w:t>
      </w:r>
    </w:p>
    <w:p w14:paraId="6B840671" w14:textId="7D7CB0D0" w:rsidR="003024EC" w:rsidRDefault="003024EC" w:rsidP="002549BD">
      <w:proofErr w:type="spellStart"/>
      <w:r w:rsidRPr="003024EC">
        <w:t>Matexi</w:t>
      </w:r>
      <w:proofErr w:type="spellEnd"/>
      <w:r w:rsidRPr="003024EC">
        <w:t xml:space="preserve"> Award? In de gaten h</w:t>
      </w:r>
      <w:r>
        <w:t xml:space="preserve">ouden </w:t>
      </w:r>
    </w:p>
    <w:p w14:paraId="2C112888" w14:textId="4F5994FA" w:rsidR="00A2440E" w:rsidRDefault="00A2440E" w:rsidP="002549BD">
      <w:r>
        <w:t xml:space="preserve">We moeten zeker nog investeren in nieuwe tafels voor in OTP. Liefst plooibaar zodat we deze voor bepaalde evenementen aan de kant kunnen zetten. </w:t>
      </w:r>
    </w:p>
    <w:p w14:paraId="3AB51230" w14:textId="4F878D55" w:rsidR="00190E32" w:rsidRDefault="00190E32" w:rsidP="002549BD"/>
    <w:p w14:paraId="7C632660" w14:textId="557522C9" w:rsidR="00190E32" w:rsidRPr="00D3139D" w:rsidRDefault="00190E32" w:rsidP="002549BD">
      <w:r w:rsidRPr="00D3139D">
        <w:rPr>
          <w:highlight w:val="yellow"/>
        </w:rPr>
        <w:t xml:space="preserve">Nieuwe datum: </w:t>
      </w:r>
      <w:r w:rsidR="00800D79" w:rsidRPr="00D3139D">
        <w:rPr>
          <w:highlight w:val="yellow"/>
        </w:rPr>
        <w:t>dinsdag 17/01/2023 16u30 in OTP</w:t>
      </w:r>
      <w:r w:rsidR="00800D79" w:rsidRPr="00D3139D">
        <w:t xml:space="preserve"> </w:t>
      </w:r>
    </w:p>
    <w:sectPr w:rsidR="00190E32" w:rsidRPr="00D3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18E9"/>
    <w:multiLevelType w:val="hybridMultilevel"/>
    <w:tmpl w:val="37426BD2"/>
    <w:lvl w:ilvl="0" w:tplc="C0BEC5C2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E4D80"/>
    <w:multiLevelType w:val="hybridMultilevel"/>
    <w:tmpl w:val="D012DB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25466"/>
    <w:multiLevelType w:val="hybridMultilevel"/>
    <w:tmpl w:val="3CCCBE3A"/>
    <w:lvl w:ilvl="0" w:tplc="C0BEC5C2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D1A08"/>
    <w:multiLevelType w:val="hybridMultilevel"/>
    <w:tmpl w:val="1E121D1E"/>
    <w:lvl w:ilvl="0" w:tplc="DBB0A8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41292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31088228">
    <w:abstractNumId w:val="3"/>
  </w:num>
  <w:num w:numId="3" w16cid:durableId="1043166343">
    <w:abstractNumId w:val="1"/>
  </w:num>
  <w:num w:numId="4" w16cid:durableId="27529952">
    <w:abstractNumId w:val="0"/>
  </w:num>
  <w:num w:numId="5" w16cid:durableId="1436437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C9"/>
    <w:rsid w:val="0003793C"/>
    <w:rsid w:val="00190E32"/>
    <w:rsid w:val="002018BB"/>
    <w:rsid w:val="002549BD"/>
    <w:rsid w:val="002C511C"/>
    <w:rsid w:val="002E464C"/>
    <w:rsid w:val="003024EC"/>
    <w:rsid w:val="00434D0E"/>
    <w:rsid w:val="00621097"/>
    <w:rsid w:val="00732D2E"/>
    <w:rsid w:val="007A4274"/>
    <w:rsid w:val="00800D79"/>
    <w:rsid w:val="008C740A"/>
    <w:rsid w:val="008C79C9"/>
    <w:rsid w:val="00915D96"/>
    <w:rsid w:val="00927161"/>
    <w:rsid w:val="009F3C86"/>
    <w:rsid w:val="00A2440E"/>
    <w:rsid w:val="00A7052B"/>
    <w:rsid w:val="00B44CF4"/>
    <w:rsid w:val="00B7430A"/>
    <w:rsid w:val="00BA3E09"/>
    <w:rsid w:val="00BD4DDD"/>
    <w:rsid w:val="00BF2860"/>
    <w:rsid w:val="00C20AF4"/>
    <w:rsid w:val="00C8025E"/>
    <w:rsid w:val="00CA68B2"/>
    <w:rsid w:val="00CB0A0D"/>
    <w:rsid w:val="00D3139D"/>
    <w:rsid w:val="00DB6441"/>
    <w:rsid w:val="00F412FE"/>
    <w:rsid w:val="00F5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ED40"/>
  <w15:chartTrackingRefBased/>
  <w15:docId w15:val="{6627EE18-3496-4436-8AB4-604DD80C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B0A0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0A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B0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ED7D31" w:themeColor="accent2"/>
      <w:sz w:val="23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54A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C000" w:themeColor="accent4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B0A0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FF33CC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B0A0D"/>
    <w:rPr>
      <w:rFonts w:asciiTheme="majorHAnsi" w:eastAsiaTheme="majorEastAsia" w:hAnsiTheme="majorHAnsi" w:cstheme="majorBidi"/>
      <w:b/>
      <w:color w:val="FF33CC"/>
      <w:spacing w:val="-10"/>
      <w:kern w:val="28"/>
      <w:sz w:val="40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B0A0D"/>
    <w:rPr>
      <w:rFonts w:asciiTheme="majorHAnsi" w:eastAsiaTheme="majorEastAsia" w:hAnsiTheme="majorHAnsi" w:cstheme="majorBidi"/>
      <w:color w:val="00B0F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B0A0D"/>
    <w:rPr>
      <w:rFonts w:asciiTheme="majorHAnsi" w:eastAsiaTheme="majorEastAsia" w:hAnsiTheme="majorHAnsi" w:cstheme="majorBidi"/>
      <w:color w:val="00B0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B0A0D"/>
    <w:rPr>
      <w:rFonts w:asciiTheme="majorHAnsi" w:eastAsiaTheme="majorEastAsia" w:hAnsiTheme="majorHAnsi" w:cstheme="majorBidi"/>
      <w:i/>
      <w:color w:val="ED7D31" w:themeColor="accent2"/>
      <w:sz w:val="23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54AF7"/>
    <w:rPr>
      <w:rFonts w:asciiTheme="majorHAnsi" w:eastAsiaTheme="majorEastAsia" w:hAnsiTheme="majorHAnsi" w:cstheme="majorBidi"/>
      <w:i/>
      <w:iCs/>
      <w:color w:val="FFC000" w:themeColor="accent4"/>
      <w:sz w:val="21"/>
    </w:rPr>
  </w:style>
  <w:style w:type="paragraph" w:styleId="Lijstalinea">
    <w:name w:val="List Paragraph"/>
    <w:basedOn w:val="Standaard"/>
    <w:uiPriority w:val="34"/>
    <w:qFormat/>
    <w:rsid w:val="008C79C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2549B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4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inze.be/burgerbudg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Vk</dc:creator>
  <cp:keywords/>
  <dc:description/>
  <cp:lastModifiedBy>Kay Vk</cp:lastModifiedBy>
  <cp:revision>19</cp:revision>
  <dcterms:created xsi:type="dcterms:W3CDTF">2022-11-29T14:02:00Z</dcterms:created>
  <dcterms:modified xsi:type="dcterms:W3CDTF">2022-11-29T15:49:00Z</dcterms:modified>
</cp:coreProperties>
</file>